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057" w:rsidRDefault="00F64057" w:rsidP="00F6405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_GoBack"/>
      <w:bookmarkEnd w:id="0"/>
      <w:r w:rsidRPr="00513AE9">
        <w:rPr>
          <w:b/>
          <w:sz w:val="28"/>
          <w:szCs w:val="28"/>
        </w:rPr>
        <w:t>МОНИТОРИНГ ДЕЯТЕЛЬНОСТИ СУБЪЕКТОВ ЕСТЕСТВЕННЫХ МОНОПОЛИЙ НА ТЕРРИТОРИИ КАМЧАТСКОГО КРАЯ</w:t>
      </w:r>
    </w:p>
    <w:p w:rsidR="00F64057" w:rsidRDefault="00F64057" w:rsidP="00F6405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4057" w:rsidRDefault="00F64057" w:rsidP="00F64057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85D40">
        <w:rPr>
          <w:b/>
          <w:bCs/>
          <w:sz w:val="28"/>
          <w:szCs w:val="28"/>
        </w:rPr>
        <w:t xml:space="preserve">Рынок сферы </w:t>
      </w:r>
      <w:r>
        <w:rPr>
          <w:b/>
          <w:bCs/>
          <w:sz w:val="28"/>
          <w:szCs w:val="28"/>
        </w:rPr>
        <w:t xml:space="preserve">топливо-энергетического комплекса </w:t>
      </w:r>
    </w:p>
    <w:p w:rsidR="00F64057" w:rsidRDefault="00F64057" w:rsidP="00F64057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(у</w:t>
      </w:r>
      <w:r w:rsidRPr="00F64057">
        <w:rPr>
          <w:b/>
          <w:bCs/>
          <w:sz w:val="28"/>
          <w:szCs w:val="28"/>
        </w:rPr>
        <w:t>слуги по передаче тепловой энергии</w:t>
      </w:r>
      <w:r>
        <w:rPr>
          <w:b/>
          <w:bCs/>
          <w:sz w:val="28"/>
          <w:szCs w:val="28"/>
        </w:rPr>
        <w:t>)</w:t>
      </w:r>
    </w:p>
    <w:p w:rsidR="00F64057" w:rsidRDefault="00F64057" w:rsidP="00F6405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4057" w:rsidRPr="00AB641E" w:rsidRDefault="00F64057" w:rsidP="0062497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09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субъектов естественных монополий, осуществляющих деятельность на рынке сферы топливо-энергетического комплекса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640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(услуги по передаче тепловой энергии)</w:t>
      </w:r>
    </w:p>
    <w:p w:rsidR="00AB641E" w:rsidRPr="005D0994" w:rsidRDefault="00AB641E" w:rsidP="0062497C">
      <w:pPr>
        <w:pStyle w:val="a3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4057" w:rsidRPr="00451B7F" w:rsidRDefault="00F64057" w:rsidP="0062497C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51B7F">
        <w:rPr>
          <w:sz w:val="28"/>
          <w:szCs w:val="28"/>
        </w:rPr>
        <w:t>Реестр субъектов естественных монополий, в отношении которых осуществляются государственное регулирование и контроль, формируется Федеральной антимонопольной службой</w:t>
      </w:r>
      <w:r>
        <w:rPr>
          <w:sz w:val="28"/>
          <w:szCs w:val="28"/>
        </w:rPr>
        <w:t xml:space="preserve"> России</w:t>
      </w:r>
      <w:r w:rsidRPr="00451B7F">
        <w:rPr>
          <w:sz w:val="28"/>
          <w:szCs w:val="28"/>
        </w:rPr>
        <w:t xml:space="preserve">. </w:t>
      </w:r>
    </w:p>
    <w:p w:rsidR="00C524DE" w:rsidRDefault="00F64057" w:rsidP="0062497C">
      <w:pPr>
        <w:spacing w:line="276" w:lineRule="auto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р</w:t>
      </w:r>
      <w:r w:rsidRPr="00557CB7">
        <w:rPr>
          <w:bCs/>
          <w:sz w:val="28"/>
          <w:szCs w:val="28"/>
        </w:rPr>
        <w:t xml:space="preserve">еестр субъектов естественных монополий в сфере </w:t>
      </w:r>
      <w:r w:rsidRPr="005D0994">
        <w:rPr>
          <w:bCs/>
          <w:sz w:val="28"/>
          <w:szCs w:val="28"/>
        </w:rPr>
        <w:t>топливо-энергетического комплекса</w:t>
      </w:r>
      <w:r>
        <w:rPr>
          <w:bCs/>
          <w:sz w:val="28"/>
          <w:szCs w:val="28"/>
        </w:rPr>
        <w:t xml:space="preserve"> </w:t>
      </w:r>
      <w:r w:rsidRPr="00F64057">
        <w:rPr>
          <w:bCs/>
          <w:sz w:val="28"/>
          <w:szCs w:val="28"/>
        </w:rPr>
        <w:t>(услуги по передаче тепловой энергии)</w:t>
      </w:r>
      <w:r>
        <w:rPr>
          <w:bCs/>
          <w:sz w:val="28"/>
          <w:szCs w:val="28"/>
        </w:rPr>
        <w:t xml:space="preserve"> осуществляющих деятельность на территории Камчатского края, по состоянию на 01.01.2018 включено </w:t>
      </w:r>
      <w:r w:rsidR="00E174E8">
        <w:rPr>
          <w:bCs/>
          <w:sz w:val="28"/>
          <w:szCs w:val="28"/>
        </w:rPr>
        <w:t>3</w:t>
      </w:r>
      <w:r w:rsidR="00D03270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организаци</w:t>
      </w:r>
      <w:r w:rsidR="00D03270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(Таблица 1)</w:t>
      </w:r>
      <w:r w:rsidR="00C524DE">
        <w:rPr>
          <w:bCs/>
          <w:sz w:val="28"/>
          <w:szCs w:val="28"/>
        </w:rPr>
        <w:t xml:space="preserve">, из них деятельность </w:t>
      </w:r>
      <w:r w:rsidR="00D03270">
        <w:rPr>
          <w:bCs/>
          <w:sz w:val="28"/>
          <w:szCs w:val="28"/>
        </w:rPr>
        <w:t>одной</w:t>
      </w:r>
      <w:r w:rsidR="00C524DE">
        <w:rPr>
          <w:bCs/>
          <w:sz w:val="28"/>
          <w:szCs w:val="28"/>
        </w:rPr>
        <w:t xml:space="preserve"> организаци</w:t>
      </w:r>
      <w:r w:rsidR="00D03270">
        <w:rPr>
          <w:bCs/>
          <w:sz w:val="28"/>
          <w:szCs w:val="28"/>
        </w:rPr>
        <w:t>и</w:t>
      </w:r>
      <w:r w:rsidR="00C524DE">
        <w:rPr>
          <w:bCs/>
          <w:sz w:val="28"/>
          <w:szCs w:val="28"/>
        </w:rPr>
        <w:t xml:space="preserve"> </w:t>
      </w:r>
      <w:r w:rsidR="00C524DE" w:rsidRPr="00296EA1">
        <w:rPr>
          <w:bCs/>
          <w:sz w:val="28"/>
          <w:szCs w:val="28"/>
        </w:rPr>
        <w:t xml:space="preserve">по </w:t>
      </w:r>
      <w:r w:rsidR="00C524DE" w:rsidRPr="00C524DE">
        <w:rPr>
          <w:bCs/>
          <w:sz w:val="28"/>
          <w:szCs w:val="28"/>
        </w:rPr>
        <w:t xml:space="preserve">предоставлению услуг теплоснабжения </w:t>
      </w:r>
      <w:r w:rsidR="00244EDE">
        <w:rPr>
          <w:bCs/>
          <w:sz w:val="28"/>
          <w:szCs w:val="28"/>
        </w:rPr>
        <w:t xml:space="preserve">прекращена </w:t>
      </w:r>
      <w:r w:rsidR="00C524DE">
        <w:rPr>
          <w:bCs/>
          <w:sz w:val="28"/>
          <w:szCs w:val="28"/>
        </w:rPr>
        <w:t>до</w:t>
      </w:r>
      <w:r w:rsidR="00C524DE" w:rsidRPr="00296EA1">
        <w:rPr>
          <w:bCs/>
          <w:sz w:val="28"/>
          <w:szCs w:val="28"/>
        </w:rPr>
        <w:t xml:space="preserve"> 201</w:t>
      </w:r>
      <w:r w:rsidR="00D03270">
        <w:rPr>
          <w:bCs/>
          <w:sz w:val="28"/>
          <w:szCs w:val="28"/>
        </w:rPr>
        <w:t>8</w:t>
      </w:r>
      <w:r w:rsidR="00C524DE" w:rsidRPr="00296EA1">
        <w:rPr>
          <w:bCs/>
          <w:sz w:val="28"/>
          <w:szCs w:val="28"/>
        </w:rPr>
        <w:t xml:space="preserve"> год</w:t>
      </w:r>
      <w:r w:rsidR="00D03270">
        <w:rPr>
          <w:bCs/>
          <w:sz w:val="28"/>
          <w:szCs w:val="28"/>
        </w:rPr>
        <w:t>а</w:t>
      </w:r>
      <w:r w:rsidR="00C524DE">
        <w:rPr>
          <w:bCs/>
          <w:sz w:val="28"/>
          <w:szCs w:val="28"/>
        </w:rPr>
        <w:t xml:space="preserve">. </w:t>
      </w:r>
    </w:p>
    <w:p w:rsidR="00C524DE" w:rsidRDefault="00C524DE" w:rsidP="0062497C">
      <w:pPr>
        <w:spacing w:line="276" w:lineRule="auto"/>
        <w:ind w:firstLine="709"/>
        <w:contextualSpacing/>
        <w:jc w:val="both"/>
        <w:rPr>
          <w:bCs/>
          <w:sz w:val="28"/>
          <w:szCs w:val="28"/>
        </w:rPr>
      </w:pPr>
    </w:p>
    <w:p w:rsidR="00C524DE" w:rsidRDefault="0074292D" w:rsidP="004600E9">
      <w:pPr>
        <w:spacing w:line="276" w:lineRule="auto"/>
        <w:ind w:firstLine="709"/>
        <w:contextualSpacing/>
        <w:jc w:val="both"/>
        <w:rPr>
          <w:bCs/>
          <w:sz w:val="28"/>
          <w:szCs w:val="28"/>
        </w:rPr>
      </w:pPr>
      <w:r w:rsidRPr="0074292D">
        <w:rPr>
          <w:bCs/>
          <w:sz w:val="28"/>
          <w:szCs w:val="28"/>
        </w:rPr>
        <w:t xml:space="preserve">Таблица 1 - Реестр субъектов естественных монополий в </w:t>
      </w:r>
      <w:r w:rsidR="00E174E8">
        <w:rPr>
          <w:bCs/>
          <w:sz w:val="28"/>
          <w:szCs w:val="28"/>
        </w:rPr>
        <w:t>топливно-энергетическом комплексе</w:t>
      </w:r>
      <w:r>
        <w:rPr>
          <w:bCs/>
          <w:sz w:val="28"/>
          <w:szCs w:val="28"/>
        </w:rPr>
        <w:t xml:space="preserve"> Камчатского края </w:t>
      </w:r>
      <w:r w:rsidR="004600E9">
        <w:rPr>
          <w:bCs/>
          <w:sz w:val="28"/>
          <w:szCs w:val="28"/>
        </w:rPr>
        <w:t xml:space="preserve">на </w:t>
      </w:r>
      <w:r w:rsidR="004600E9">
        <w:rPr>
          <w:bCs/>
          <w:color w:val="FF0000"/>
          <w:sz w:val="28"/>
          <w:szCs w:val="28"/>
        </w:rPr>
        <w:t>2018 год</w:t>
      </w:r>
      <w:r w:rsidR="004600E9" w:rsidRPr="0074292D">
        <w:rPr>
          <w:bCs/>
          <w:sz w:val="28"/>
          <w:szCs w:val="28"/>
        </w:rPr>
        <w:t xml:space="preserve"> </w:t>
      </w:r>
      <w:r w:rsidRPr="0074292D">
        <w:rPr>
          <w:bCs/>
          <w:sz w:val="28"/>
          <w:szCs w:val="28"/>
        </w:rPr>
        <w:t xml:space="preserve">(услуги по передаче тепловой </w:t>
      </w:r>
      <w:r w:rsidR="00C74045" w:rsidRPr="0074292D">
        <w:rPr>
          <w:bCs/>
          <w:sz w:val="28"/>
          <w:szCs w:val="28"/>
        </w:rPr>
        <w:t>энергии)</w:t>
      </w:r>
      <w:r w:rsidR="00C74045">
        <w:rPr>
          <w:bCs/>
          <w:sz w:val="28"/>
          <w:szCs w:val="28"/>
        </w:rPr>
        <w:t xml:space="preserve"> </w:t>
      </w:r>
    </w:p>
    <w:tbl>
      <w:tblPr>
        <w:tblW w:w="1046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17"/>
        <w:gridCol w:w="1685"/>
        <w:gridCol w:w="3256"/>
        <w:gridCol w:w="4394"/>
        <w:gridCol w:w="709"/>
      </w:tblGrid>
      <w:tr w:rsidR="00A56F4C" w:rsidRPr="00F64057" w:rsidTr="00B80B84">
        <w:trPr>
          <w:gridAfter w:val="1"/>
          <w:wAfter w:w="709" w:type="dxa"/>
          <w:trHeight w:val="1020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4C" w:rsidRPr="00F64057" w:rsidRDefault="00A56F4C" w:rsidP="00F64057">
            <w:pPr>
              <w:jc w:val="center"/>
              <w:rPr>
                <w:b/>
                <w:bCs/>
                <w:sz w:val="20"/>
                <w:szCs w:val="20"/>
              </w:rPr>
            </w:pPr>
            <w:r w:rsidRPr="00F64057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4C" w:rsidRPr="00F64057" w:rsidRDefault="00A56F4C" w:rsidP="00F64057">
            <w:pPr>
              <w:jc w:val="center"/>
              <w:rPr>
                <w:b/>
                <w:bCs/>
                <w:sz w:val="20"/>
                <w:szCs w:val="20"/>
              </w:rPr>
            </w:pPr>
            <w:r w:rsidRPr="00F64057">
              <w:rPr>
                <w:b/>
                <w:bCs/>
                <w:sz w:val="20"/>
                <w:szCs w:val="20"/>
              </w:rPr>
              <w:t>Регион</w:t>
            </w:r>
          </w:p>
        </w:tc>
        <w:tc>
          <w:tcPr>
            <w:tcW w:w="3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4C" w:rsidRPr="00F64057" w:rsidRDefault="00A56F4C" w:rsidP="007D2105">
            <w:pPr>
              <w:rPr>
                <w:b/>
                <w:bCs/>
                <w:sz w:val="20"/>
                <w:szCs w:val="20"/>
              </w:rPr>
            </w:pPr>
            <w:r w:rsidRPr="00F64057">
              <w:rPr>
                <w:b/>
                <w:bCs/>
                <w:sz w:val="20"/>
                <w:szCs w:val="20"/>
              </w:rPr>
              <w:t>Организация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4C" w:rsidRPr="00F64057" w:rsidRDefault="00A56F4C" w:rsidP="007D2105">
            <w:pPr>
              <w:rPr>
                <w:b/>
                <w:bCs/>
                <w:sz w:val="20"/>
                <w:szCs w:val="20"/>
              </w:rPr>
            </w:pPr>
            <w:r w:rsidRPr="00F64057">
              <w:rPr>
                <w:b/>
                <w:bCs/>
                <w:sz w:val="20"/>
                <w:szCs w:val="20"/>
              </w:rPr>
              <w:t>Адрес</w:t>
            </w:r>
          </w:p>
        </w:tc>
      </w:tr>
      <w:tr w:rsidR="00A56F4C" w:rsidRPr="00F64057" w:rsidTr="00B80B84">
        <w:trPr>
          <w:gridAfter w:val="1"/>
          <w:wAfter w:w="709" w:type="dxa"/>
          <w:trHeight w:val="7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4C" w:rsidRPr="00F64057" w:rsidRDefault="00A56F4C" w:rsidP="00E174E8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4C" w:rsidRPr="00F64057" w:rsidRDefault="00A56F4C" w:rsidP="00E174E8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4C" w:rsidRPr="00F64057" w:rsidRDefault="00EC10E6" w:rsidP="007D2105">
            <w:pPr>
              <w:rPr>
                <w:sz w:val="20"/>
                <w:szCs w:val="20"/>
              </w:rPr>
            </w:pPr>
            <w:r w:rsidRPr="00EC10E6">
              <w:rPr>
                <w:sz w:val="20"/>
                <w:szCs w:val="20"/>
              </w:rPr>
              <w:t>АО "356 УНР"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4C" w:rsidRPr="00B80B84" w:rsidRDefault="00B80B84" w:rsidP="007D2105">
            <w:pPr>
              <w:widowControl w:val="0"/>
            </w:pPr>
            <w:r w:rsidRPr="00B80B84">
              <w:t xml:space="preserve">119021, г. Москва, проспект </w:t>
            </w:r>
            <w:r>
              <w:t>К</w:t>
            </w:r>
            <w:r w:rsidRPr="00B80B84">
              <w:t>омсомольский, 18, стр. 3</w:t>
            </w:r>
          </w:p>
        </w:tc>
      </w:tr>
      <w:tr w:rsidR="00A56F4C" w:rsidRPr="00F64057" w:rsidTr="00B80B84">
        <w:trPr>
          <w:gridAfter w:val="1"/>
          <w:wAfter w:w="709" w:type="dxa"/>
          <w:trHeight w:val="1142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4C" w:rsidRPr="00F64057" w:rsidRDefault="00A56F4C" w:rsidP="00E17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4C" w:rsidRPr="00F64057" w:rsidRDefault="00A56F4C" w:rsidP="00E174E8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4C" w:rsidRPr="00F64057" w:rsidRDefault="00EC10E6" w:rsidP="007D2105">
            <w:pPr>
              <w:rPr>
                <w:sz w:val="20"/>
                <w:szCs w:val="20"/>
              </w:rPr>
            </w:pPr>
            <w:r w:rsidRPr="00EC10E6">
              <w:rPr>
                <w:sz w:val="20"/>
                <w:szCs w:val="20"/>
              </w:rPr>
              <w:t>АО "Камчатэнергосервис"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4C" w:rsidRPr="00B80B84" w:rsidRDefault="00B80B84" w:rsidP="00BE0B3E">
            <w:pPr>
              <w:widowControl w:val="0"/>
            </w:pPr>
            <w:r w:rsidRPr="00B80B84">
              <w:t xml:space="preserve">683031, </w:t>
            </w:r>
            <w:r w:rsidR="00BE0B3E" w:rsidRPr="00B80B84">
              <w:t>Россия, Камчатский край</w:t>
            </w:r>
            <w:r w:rsidR="00BE0B3E">
              <w:t xml:space="preserve">, </w:t>
            </w:r>
            <w:r w:rsidR="00BE0B3E">
              <w:br/>
            </w:r>
            <w:r w:rsidRPr="00B80B84">
              <w:t>г. Петропавловск-Камчатский,</w:t>
            </w:r>
            <w:r w:rsidR="00BE0B3E">
              <w:br/>
            </w:r>
            <w:r w:rsidRPr="00B80B84">
              <w:t xml:space="preserve"> пр-т Карла Маркса, 7</w:t>
            </w:r>
          </w:p>
        </w:tc>
      </w:tr>
      <w:tr w:rsidR="00A56F4C" w:rsidRPr="00F64057" w:rsidTr="00B80B84">
        <w:trPr>
          <w:gridAfter w:val="1"/>
          <w:wAfter w:w="709" w:type="dxa"/>
          <w:trHeight w:val="67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4C" w:rsidRPr="00F64057" w:rsidRDefault="00A56F4C" w:rsidP="00E17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4C" w:rsidRPr="00F64057" w:rsidRDefault="00A56F4C" w:rsidP="00E174E8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4C" w:rsidRPr="00F64057" w:rsidRDefault="00EC10E6" w:rsidP="007D2105">
            <w:pPr>
              <w:rPr>
                <w:sz w:val="20"/>
                <w:szCs w:val="20"/>
              </w:rPr>
            </w:pPr>
            <w:r w:rsidRPr="00EC10E6">
              <w:rPr>
                <w:sz w:val="20"/>
                <w:szCs w:val="20"/>
              </w:rPr>
              <w:t>АО "Корякэнерго"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0B3E" w:rsidRDefault="00B80B84" w:rsidP="00BE0B3E">
            <w:pPr>
              <w:widowControl w:val="0"/>
            </w:pPr>
            <w:r w:rsidRPr="00B80B84">
              <w:t xml:space="preserve">683000, </w:t>
            </w:r>
            <w:r w:rsidR="00BE0B3E" w:rsidRPr="00B80B84">
              <w:t>Россия, Камчатский край</w:t>
            </w:r>
            <w:r w:rsidR="00BE0B3E">
              <w:t>,</w:t>
            </w:r>
            <w:r w:rsidR="00BE0B3E">
              <w:br/>
            </w:r>
            <w:r w:rsidRPr="00B80B84">
              <w:t>г. Петропавловск-Камчатский,</w:t>
            </w:r>
          </w:p>
          <w:p w:rsidR="00A56F4C" w:rsidRPr="00B80B84" w:rsidRDefault="00B80B84" w:rsidP="00BE0B3E">
            <w:pPr>
              <w:widowControl w:val="0"/>
            </w:pPr>
            <w:r w:rsidRPr="00B80B84">
              <w:t>ул. Озерная, 41</w:t>
            </w:r>
          </w:p>
        </w:tc>
      </w:tr>
      <w:tr w:rsidR="00B80B84" w:rsidRPr="00F64057" w:rsidTr="00B80B84">
        <w:trPr>
          <w:gridAfter w:val="1"/>
          <w:wAfter w:w="709" w:type="dxa"/>
          <w:trHeight w:val="603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F64057" w:rsidRDefault="00B80B84" w:rsidP="007D2105">
            <w:pPr>
              <w:rPr>
                <w:sz w:val="20"/>
                <w:szCs w:val="20"/>
              </w:rPr>
            </w:pPr>
            <w:r w:rsidRPr="00EC10E6">
              <w:rPr>
                <w:sz w:val="20"/>
                <w:szCs w:val="20"/>
              </w:rPr>
              <w:t>АО "Оссора"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0B84" w:rsidRPr="00B80B84" w:rsidRDefault="00B80B84" w:rsidP="00BE0B3E">
            <w:pPr>
              <w:widowControl w:val="0"/>
            </w:pPr>
            <w:r w:rsidRPr="00B80B84">
              <w:t>688700,</w:t>
            </w:r>
            <w:r w:rsidR="00BE0B3E">
              <w:t xml:space="preserve"> Россия, </w:t>
            </w:r>
            <w:r w:rsidRPr="00B80B84">
              <w:t>Камчатский край, Карагинский  район, п. Оссора,</w:t>
            </w:r>
            <w:r w:rsidR="00BE0B3E">
              <w:br/>
            </w:r>
            <w:r w:rsidRPr="00B80B84">
              <w:t>ул. Советская, 100</w:t>
            </w:r>
          </w:p>
        </w:tc>
      </w:tr>
      <w:tr w:rsidR="00B80B84" w:rsidRPr="00F64057" w:rsidTr="00B80B84">
        <w:trPr>
          <w:gridAfter w:val="1"/>
          <w:wAfter w:w="709" w:type="dxa"/>
          <w:trHeight w:val="218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F64057" w:rsidRDefault="00B80B84" w:rsidP="007D2105">
            <w:pPr>
              <w:rPr>
                <w:sz w:val="20"/>
                <w:szCs w:val="20"/>
              </w:rPr>
            </w:pPr>
            <w:r w:rsidRPr="00EC10E6">
              <w:rPr>
                <w:color w:val="000000"/>
              </w:rPr>
              <w:t>АО "Тепло земли"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0B84" w:rsidRPr="00B80B84" w:rsidRDefault="00B80B84" w:rsidP="00BE0B3E">
            <w:pPr>
              <w:widowControl w:val="0"/>
            </w:pPr>
            <w:r w:rsidRPr="00B80B84">
              <w:rPr>
                <w:iCs/>
              </w:rPr>
              <w:t xml:space="preserve">684035, Россия, </w:t>
            </w:r>
            <w:r w:rsidR="00BE0B3E" w:rsidRPr="00B80B84">
              <w:rPr>
                <w:iCs/>
              </w:rPr>
              <w:t>Камчатский край,</w:t>
            </w:r>
            <w:r w:rsidR="00BE0B3E">
              <w:rPr>
                <w:iCs/>
              </w:rPr>
              <w:br/>
            </w:r>
            <w:r w:rsidRPr="00B80B84">
              <w:rPr>
                <w:iCs/>
              </w:rPr>
              <w:t>п. Термальный, ул. Крашенинникова, д.1</w:t>
            </w:r>
          </w:p>
        </w:tc>
      </w:tr>
      <w:tr w:rsidR="00B80B84" w:rsidRPr="00F64057" w:rsidTr="00B80B84">
        <w:trPr>
          <w:gridAfter w:val="1"/>
          <w:wAfter w:w="709" w:type="dxa"/>
          <w:trHeight w:val="7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F64057" w:rsidRDefault="00B80B84" w:rsidP="007D2105">
            <w:pPr>
              <w:rPr>
                <w:sz w:val="20"/>
                <w:szCs w:val="20"/>
              </w:rPr>
            </w:pPr>
            <w:r w:rsidRPr="00EC10E6">
              <w:rPr>
                <w:color w:val="000000"/>
              </w:rPr>
              <w:t>АО "ЮЭСК"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B80B84" w:rsidRDefault="00B80B84" w:rsidP="007D2105">
            <w:pPr>
              <w:widowControl w:val="0"/>
            </w:pPr>
            <w:r w:rsidRPr="00B80B84">
              <w:t xml:space="preserve">683017, </w:t>
            </w:r>
            <w:r w:rsidR="00BE0B3E" w:rsidRPr="00B80B84">
              <w:t>Россия, Камчатский край</w:t>
            </w:r>
            <w:r w:rsidR="00BE0B3E">
              <w:t>,</w:t>
            </w:r>
            <w:r w:rsidR="00BE0B3E">
              <w:br/>
            </w:r>
            <w:r w:rsidR="007D2105" w:rsidRPr="007D2105">
              <w:t>г. Петропавловск-Камчатский</w:t>
            </w:r>
            <w:r w:rsidRPr="00B80B84">
              <w:t>, ул. Тундровая, 2</w:t>
            </w:r>
          </w:p>
        </w:tc>
      </w:tr>
      <w:tr w:rsidR="00B80B84" w:rsidRPr="00F64057" w:rsidTr="00BE0B3E">
        <w:trPr>
          <w:gridAfter w:val="1"/>
          <w:wAfter w:w="709" w:type="dxa"/>
          <w:trHeight w:val="8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F64057" w:rsidRDefault="00B80B84" w:rsidP="007D2105">
            <w:pPr>
              <w:rPr>
                <w:sz w:val="20"/>
                <w:szCs w:val="20"/>
              </w:rPr>
            </w:pPr>
            <w:r w:rsidRPr="00EC10E6">
              <w:rPr>
                <w:color w:val="000000"/>
              </w:rPr>
              <w:t>МАУ "Строительства, благоустройства и ЖКХ"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B80B84" w:rsidRDefault="00B80B84" w:rsidP="007D2105">
            <w:pPr>
              <w:widowControl w:val="0"/>
            </w:pPr>
            <w:r w:rsidRPr="00B80B84">
              <w:t xml:space="preserve">684029, </w:t>
            </w:r>
            <w:r w:rsidR="00BE0B3E">
              <w:t xml:space="preserve">Россия, </w:t>
            </w:r>
            <w:r w:rsidRPr="00B80B84">
              <w:t>Камчатский край, Елизовский р-н, п. Сокоч, ул. Лесная, 1</w:t>
            </w:r>
          </w:p>
        </w:tc>
      </w:tr>
      <w:tr w:rsidR="00B80B84" w:rsidRPr="00F64057" w:rsidTr="00B80B84">
        <w:trPr>
          <w:gridAfter w:val="1"/>
          <w:wAfter w:w="709" w:type="dxa"/>
          <w:trHeight w:val="67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EC10E6" w:rsidRDefault="00B80B84" w:rsidP="007D2105">
            <w:pPr>
              <w:rPr>
                <w:color w:val="000000"/>
              </w:rPr>
            </w:pPr>
            <w:r w:rsidRPr="00EC10E6">
              <w:rPr>
                <w:color w:val="000000"/>
              </w:rPr>
              <w:t>МУП "Горсети" пгт. Палана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B80B84" w:rsidRDefault="00B80B84" w:rsidP="00BE0B3E">
            <w:pPr>
              <w:widowControl w:val="0"/>
            </w:pPr>
            <w:r w:rsidRPr="00B80B84">
              <w:t xml:space="preserve">688000, </w:t>
            </w:r>
            <w:r w:rsidR="00BE0B3E" w:rsidRPr="00B80B84">
              <w:t>Россия, Камчатский край</w:t>
            </w:r>
            <w:r w:rsidR="00BE0B3E">
              <w:t xml:space="preserve">, Тигильский р-н, </w:t>
            </w:r>
            <w:r w:rsidRPr="00B80B84">
              <w:t>пгт. Палана,</w:t>
            </w:r>
            <w:r w:rsidR="00BE0B3E">
              <w:br/>
            </w:r>
            <w:r w:rsidRPr="00B80B84">
              <w:t>ул. Поротова, 13</w:t>
            </w:r>
          </w:p>
        </w:tc>
      </w:tr>
      <w:tr w:rsidR="00B80B84" w:rsidRPr="00F64057" w:rsidTr="00B80B84">
        <w:trPr>
          <w:gridAfter w:val="1"/>
          <w:wAfter w:w="709" w:type="dxa"/>
          <w:trHeight w:val="603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F64057" w:rsidRDefault="00B80B84" w:rsidP="007D2105">
            <w:pPr>
              <w:rPr>
                <w:sz w:val="20"/>
                <w:szCs w:val="20"/>
              </w:rPr>
            </w:pPr>
            <w:r w:rsidRPr="00EC10E6">
              <w:rPr>
                <w:color w:val="000000"/>
              </w:rPr>
              <w:t>МУП "МП ЖКХ КСП"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B80B84" w:rsidRDefault="00B80B84" w:rsidP="00BE0B3E">
            <w:pPr>
              <w:widowControl w:val="0"/>
            </w:pPr>
            <w:r w:rsidRPr="00B80B84">
              <w:t xml:space="preserve">684021, </w:t>
            </w:r>
            <w:r w:rsidR="00BE0B3E">
              <w:t xml:space="preserve">Россия, </w:t>
            </w:r>
            <w:r w:rsidRPr="00B80B84">
              <w:t>Камчатский край, Елизовский р-н, с. Коряки,</w:t>
            </w:r>
            <w:r w:rsidR="00BE0B3E">
              <w:br/>
            </w:r>
            <w:r w:rsidRPr="00B80B84">
              <w:t>ул. Шоссейная,2</w:t>
            </w:r>
          </w:p>
        </w:tc>
      </w:tr>
      <w:tr w:rsidR="00B80B84" w:rsidRPr="00F64057" w:rsidTr="00B80B84">
        <w:trPr>
          <w:gridAfter w:val="1"/>
          <w:wAfter w:w="709" w:type="dxa"/>
          <w:trHeight w:val="37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EC10E6" w:rsidRDefault="00B80B84" w:rsidP="007D2105">
            <w:pPr>
              <w:rPr>
                <w:color w:val="000000"/>
              </w:rPr>
            </w:pPr>
            <w:r w:rsidRPr="00EC10E6">
              <w:rPr>
                <w:color w:val="000000"/>
              </w:rPr>
              <w:t>МУП "Тепловодхоз" (п. Козыревск)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B80B84" w:rsidRDefault="00B80B84" w:rsidP="00BE0B3E">
            <w:pPr>
              <w:widowControl w:val="0"/>
            </w:pPr>
            <w:r w:rsidRPr="00B80B84">
              <w:t>684405,</w:t>
            </w:r>
            <w:r w:rsidR="00BE0B3E">
              <w:t xml:space="preserve">Россия, </w:t>
            </w:r>
            <w:r w:rsidRPr="00B80B84">
              <w:t>Камчатский край,</w:t>
            </w:r>
            <w:r w:rsidR="00BE0B3E">
              <w:br/>
            </w:r>
            <w:r w:rsidRPr="00B80B84">
              <w:t>п. Козыревск, ул. Ленинская, 78-а</w:t>
            </w:r>
          </w:p>
        </w:tc>
      </w:tr>
      <w:tr w:rsidR="00B80B84" w:rsidRPr="00F64057" w:rsidTr="00B80B84">
        <w:trPr>
          <w:gridAfter w:val="1"/>
          <w:wAfter w:w="709" w:type="dxa"/>
          <w:trHeight w:val="7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F64057">
              <w:rPr>
                <w:sz w:val="20"/>
                <w:szCs w:val="20"/>
              </w:rPr>
              <w:t>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F64057" w:rsidRDefault="00B80B84" w:rsidP="007D2105">
            <w:pPr>
              <w:rPr>
                <w:sz w:val="20"/>
                <w:szCs w:val="20"/>
              </w:rPr>
            </w:pPr>
            <w:r w:rsidRPr="00EC10E6">
              <w:rPr>
                <w:color w:val="000000"/>
              </w:rPr>
              <w:t>МУП "УМиТ"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B80B84" w:rsidRDefault="00B80B84" w:rsidP="007D2105">
            <w:pPr>
              <w:widowControl w:val="0"/>
            </w:pPr>
            <w:r w:rsidRPr="00B80B84">
              <w:t xml:space="preserve">683024, </w:t>
            </w:r>
            <w:r w:rsidR="00BE0B3E">
              <w:t>Россия, Камчатский край,</w:t>
            </w:r>
            <w:r w:rsidR="00BE0B3E">
              <w:br/>
            </w:r>
            <w:r w:rsidR="007D2105" w:rsidRPr="00B80B84">
              <w:t>г. Петропавловск-Камчатский</w:t>
            </w:r>
            <w:r w:rsidR="00BE0B3E">
              <w:t>,</w:t>
            </w:r>
            <w:r w:rsidR="00BE0B3E">
              <w:br/>
            </w:r>
            <w:r w:rsidRPr="00B80B84">
              <w:t>ул. Автомобилистов, 1</w:t>
            </w:r>
          </w:p>
        </w:tc>
      </w:tr>
      <w:tr w:rsidR="00B80B84" w:rsidRPr="00F64057" w:rsidTr="00BE0B3E">
        <w:trPr>
          <w:gridAfter w:val="1"/>
          <w:wAfter w:w="709" w:type="dxa"/>
          <w:trHeight w:val="752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F64057" w:rsidRDefault="00B80B84" w:rsidP="007D2105">
            <w:pPr>
              <w:rPr>
                <w:sz w:val="20"/>
                <w:szCs w:val="20"/>
              </w:rPr>
            </w:pPr>
            <w:r w:rsidRPr="00EC10E6">
              <w:rPr>
                <w:color w:val="000000"/>
              </w:rPr>
              <w:t>МУП «ЕГХ 2»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B80B84" w:rsidRDefault="007D2105" w:rsidP="00BE0B3E">
            <w:pPr>
              <w:widowControl w:val="0"/>
            </w:pPr>
            <w:r w:rsidRPr="00B80B84">
              <w:t>684000</w:t>
            </w:r>
            <w:r>
              <w:t>,</w:t>
            </w:r>
            <w:r w:rsidR="00BE0B3E">
              <w:t xml:space="preserve"> Россия, </w:t>
            </w:r>
            <w:r w:rsidRPr="00B80B84">
              <w:t>Камчатский край,</w:t>
            </w:r>
            <w:r w:rsidR="00BE0B3E">
              <w:br/>
            </w:r>
            <w:r w:rsidRPr="00B80B84">
              <w:t xml:space="preserve">г. Елизово, </w:t>
            </w:r>
            <w:r>
              <w:t>у</w:t>
            </w:r>
            <w:r w:rsidR="00B80B84" w:rsidRPr="00B80B84">
              <w:t>л. Виталия Кручины,</w:t>
            </w:r>
            <w:r w:rsidR="00BE0B3E">
              <w:br/>
            </w:r>
            <w:r w:rsidR="00B80B84" w:rsidRPr="00B80B84">
              <w:t xml:space="preserve">д. 26А, офис 14 </w:t>
            </w:r>
          </w:p>
        </w:tc>
      </w:tr>
      <w:tr w:rsidR="00B80B84" w:rsidRPr="00F64057" w:rsidTr="00B80B84">
        <w:trPr>
          <w:gridAfter w:val="1"/>
          <w:wAfter w:w="709" w:type="dxa"/>
          <w:trHeight w:val="67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F64057" w:rsidRDefault="00B80B84" w:rsidP="007D2105">
            <w:pPr>
              <w:rPr>
                <w:sz w:val="20"/>
                <w:szCs w:val="20"/>
              </w:rPr>
            </w:pPr>
            <w:r w:rsidRPr="00EC10E6">
              <w:rPr>
                <w:color w:val="000000"/>
              </w:rPr>
              <w:t>ООО "Гермес"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B80B84" w:rsidRDefault="00B80B84" w:rsidP="00BE0B3E">
            <w:pPr>
              <w:widowControl w:val="0"/>
            </w:pPr>
            <w:r w:rsidRPr="00B80B84">
              <w:t xml:space="preserve">684415, </w:t>
            </w:r>
            <w:r w:rsidR="00BE0B3E">
              <w:t xml:space="preserve">Россия, </w:t>
            </w:r>
            <w:r w:rsidRPr="00B80B84">
              <w:t>Камчатский край,</w:t>
            </w:r>
            <w:r w:rsidR="00BE0B3E">
              <w:br/>
            </w:r>
            <w:r w:rsidRPr="00B80B84">
              <w:t>п. Усть-Камчатск, ул. 60 лет Октября, 13-12</w:t>
            </w:r>
          </w:p>
        </w:tc>
      </w:tr>
      <w:tr w:rsidR="00B80B84" w:rsidRPr="00F64057" w:rsidTr="00B80B84">
        <w:trPr>
          <w:gridAfter w:val="1"/>
          <w:wAfter w:w="709" w:type="dxa"/>
          <w:trHeight w:val="603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EC10E6" w:rsidRDefault="00B80B84" w:rsidP="007D2105">
            <w:pPr>
              <w:rPr>
                <w:color w:val="000000"/>
              </w:rPr>
            </w:pPr>
            <w:r w:rsidRPr="00EC10E6">
              <w:rPr>
                <w:color w:val="000000"/>
              </w:rPr>
              <w:t>ООО "Интэко"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B80B84" w:rsidRDefault="00B80B84" w:rsidP="007D2105">
            <w:pPr>
              <w:widowControl w:val="0"/>
            </w:pPr>
            <w:r w:rsidRPr="00B80B84">
              <w:rPr>
                <w:rFonts w:eastAsia="Calibri"/>
              </w:rPr>
              <w:t xml:space="preserve">684414, </w:t>
            </w:r>
            <w:r w:rsidR="00BE0B3E">
              <w:rPr>
                <w:rFonts w:eastAsia="Calibri"/>
              </w:rPr>
              <w:t>Россия, Камчатский край,</w:t>
            </w:r>
            <w:r w:rsidR="00BE0B3E">
              <w:rPr>
                <w:rFonts w:eastAsia="Calibri"/>
              </w:rPr>
              <w:br/>
            </w:r>
            <w:r w:rsidRPr="00B80B84">
              <w:rPr>
                <w:rFonts w:eastAsia="Calibri"/>
              </w:rPr>
              <w:t>п. Усть – Камчатск, ул. Лазо, д. 16 «Б», кв. 11</w:t>
            </w:r>
          </w:p>
        </w:tc>
      </w:tr>
      <w:tr w:rsidR="00B80B84" w:rsidRPr="00F64057" w:rsidTr="00B80B84">
        <w:trPr>
          <w:gridAfter w:val="1"/>
          <w:wAfter w:w="709" w:type="dxa"/>
          <w:trHeight w:val="37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EC10E6" w:rsidRDefault="00B80B84" w:rsidP="007D2105">
            <w:pPr>
              <w:rPr>
                <w:color w:val="000000"/>
              </w:rPr>
            </w:pPr>
            <w:r w:rsidRPr="00EC10E6">
              <w:rPr>
                <w:color w:val="000000"/>
              </w:rPr>
              <w:t>ООО "КамТэк"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B80B84" w:rsidRDefault="00B80B84" w:rsidP="00BE0B3E">
            <w:pPr>
              <w:widowControl w:val="0"/>
            </w:pPr>
            <w:r w:rsidRPr="00B80B84">
              <w:t xml:space="preserve">683006, </w:t>
            </w:r>
            <w:r w:rsidR="00BE0B3E" w:rsidRPr="00B80B84">
              <w:t>Россия, Камчатский край</w:t>
            </w:r>
            <w:r w:rsidR="00BE0B3E">
              <w:t>,</w:t>
            </w:r>
            <w:r w:rsidR="00BE0B3E">
              <w:br/>
            </w:r>
            <w:r w:rsidR="007D2105" w:rsidRPr="00B80B84">
              <w:t>г. Петропавловск-Камчатский</w:t>
            </w:r>
            <w:r w:rsidRPr="00B80B84">
              <w:t>,</w:t>
            </w:r>
            <w:r w:rsidR="00BE0B3E">
              <w:br/>
            </w:r>
            <w:r w:rsidRPr="00B80B84">
              <w:t>ул. Кавказкая 38, кв 1</w:t>
            </w:r>
          </w:p>
        </w:tc>
      </w:tr>
      <w:tr w:rsidR="00B80B84" w:rsidRPr="00F64057" w:rsidTr="00B80B84">
        <w:trPr>
          <w:gridAfter w:val="1"/>
          <w:wAfter w:w="709" w:type="dxa"/>
          <w:trHeight w:val="7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EC10E6" w:rsidRDefault="00B80B84" w:rsidP="007D2105">
            <w:pPr>
              <w:rPr>
                <w:color w:val="000000"/>
              </w:rPr>
            </w:pPr>
            <w:r w:rsidRPr="00EC10E6">
              <w:rPr>
                <w:color w:val="000000"/>
              </w:rPr>
              <w:t>ООО "КВТ"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B80B84" w:rsidRDefault="00B80B84" w:rsidP="00BE0B3E">
            <w:pPr>
              <w:widowControl w:val="0"/>
            </w:pPr>
            <w:r w:rsidRPr="00B80B84">
              <w:t>68302</w:t>
            </w:r>
            <w:r w:rsidR="007D2105">
              <w:t>0</w:t>
            </w:r>
            <w:r w:rsidRPr="00B80B84">
              <w:t>4</w:t>
            </w:r>
            <w:r w:rsidR="007D2105">
              <w:t>,</w:t>
            </w:r>
            <w:r w:rsidRPr="00B80B84">
              <w:t xml:space="preserve"> </w:t>
            </w:r>
            <w:r w:rsidR="00BE0B3E" w:rsidRPr="00B80B84">
              <w:t>Россия, Камчатский край</w:t>
            </w:r>
            <w:r w:rsidR="00BE0B3E">
              <w:t>,</w:t>
            </w:r>
            <w:r w:rsidR="00BE0B3E">
              <w:br/>
            </w:r>
            <w:r w:rsidRPr="00B80B84">
              <w:t>г. Петропавловск - Камчатский,</w:t>
            </w:r>
            <w:r w:rsidR="00BE0B3E">
              <w:br/>
            </w:r>
            <w:r w:rsidRPr="00B80B84">
              <w:t>ул. Зеркальная 50/1</w:t>
            </w:r>
          </w:p>
        </w:tc>
      </w:tr>
      <w:tr w:rsidR="00B80B84" w:rsidRPr="00F64057" w:rsidTr="007D2105">
        <w:trPr>
          <w:gridAfter w:val="1"/>
          <w:wAfter w:w="709" w:type="dxa"/>
          <w:trHeight w:val="633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F64057" w:rsidRDefault="00B80B84" w:rsidP="007D2105">
            <w:pPr>
              <w:rPr>
                <w:sz w:val="20"/>
                <w:szCs w:val="20"/>
              </w:rPr>
            </w:pPr>
            <w:r w:rsidRPr="00EC10E6">
              <w:rPr>
                <w:color w:val="000000"/>
              </w:rPr>
              <w:t>ООО "Ключиэнерго"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B80B84" w:rsidRDefault="00B80B84" w:rsidP="00BE0B3E">
            <w:pPr>
              <w:widowControl w:val="0"/>
            </w:pPr>
            <w:r w:rsidRPr="00B80B84">
              <w:t>684400, Россия, Камчатский край,</w:t>
            </w:r>
            <w:r w:rsidR="00BE0B3E">
              <w:br/>
            </w:r>
            <w:r w:rsidRPr="00B80B84">
              <w:t>п.</w:t>
            </w:r>
            <w:r w:rsidR="007D2105">
              <w:t xml:space="preserve"> </w:t>
            </w:r>
            <w:r w:rsidRPr="00B80B84">
              <w:t>Ключи, ул. Свободная, дом 20, кв.10</w:t>
            </w:r>
          </w:p>
        </w:tc>
      </w:tr>
      <w:tr w:rsidR="00B80B84" w:rsidRPr="00F64057" w:rsidTr="007D2105">
        <w:trPr>
          <w:gridAfter w:val="1"/>
          <w:wAfter w:w="709" w:type="dxa"/>
          <w:trHeight w:val="543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EC10E6" w:rsidRDefault="00B80B84" w:rsidP="007D2105">
            <w:pPr>
              <w:rPr>
                <w:color w:val="000000"/>
              </w:rPr>
            </w:pPr>
            <w:r w:rsidRPr="00EC10E6">
              <w:rPr>
                <w:color w:val="000000"/>
              </w:rPr>
              <w:t>ООО "Колхоз Ударник"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B80B84" w:rsidRDefault="00B80B84" w:rsidP="007D2105">
            <w:pPr>
              <w:widowControl w:val="0"/>
            </w:pPr>
            <w:r w:rsidRPr="00B80B84">
              <w:t xml:space="preserve">688716, </w:t>
            </w:r>
            <w:r w:rsidR="007D2105" w:rsidRPr="00B80B84">
              <w:t>Россия, Камчатский край</w:t>
            </w:r>
            <w:r w:rsidR="007D2105">
              <w:t xml:space="preserve">, </w:t>
            </w:r>
            <w:r w:rsidRPr="00B80B84">
              <w:t>Карагинский р-н, с. Кострома</w:t>
            </w:r>
          </w:p>
        </w:tc>
      </w:tr>
      <w:tr w:rsidR="00B80B84" w:rsidRPr="00F64057" w:rsidTr="00B80B84">
        <w:trPr>
          <w:gridAfter w:val="1"/>
          <w:wAfter w:w="709" w:type="dxa"/>
          <w:trHeight w:val="603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F64057" w:rsidRDefault="00B80B84" w:rsidP="007D2105">
            <w:pPr>
              <w:rPr>
                <w:sz w:val="20"/>
                <w:szCs w:val="20"/>
              </w:rPr>
            </w:pPr>
            <w:r w:rsidRPr="00EC10E6">
              <w:rPr>
                <w:color w:val="000000"/>
              </w:rPr>
              <w:t>ООО "Коммунэнерго УКМР"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B80B84" w:rsidRDefault="00B80B84" w:rsidP="007D2105">
            <w:pPr>
              <w:widowControl w:val="0"/>
            </w:pPr>
            <w:r w:rsidRPr="00B80B84">
              <w:t>684415,</w:t>
            </w:r>
            <w:r w:rsidR="007D2105">
              <w:t xml:space="preserve">Россия, </w:t>
            </w:r>
            <w:r w:rsidR="00BE0B3E">
              <w:t>Камчатский край,</w:t>
            </w:r>
            <w:r w:rsidR="00BE0B3E">
              <w:br/>
            </w:r>
            <w:r w:rsidRPr="00B80B84">
              <w:t xml:space="preserve">п. Усть-Камчатск, </w:t>
            </w:r>
            <w:r w:rsidR="00BE0B3E">
              <w:t>ул. 60 лет Октября,</w:t>
            </w:r>
            <w:r w:rsidR="00BE0B3E">
              <w:br/>
              <w:t xml:space="preserve">д. </w:t>
            </w:r>
            <w:r w:rsidRPr="00B80B84">
              <w:t>24</w:t>
            </w:r>
          </w:p>
        </w:tc>
      </w:tr>
      <w:tr w:rsidR="00B80B84" w:rsidRPr="00F64057" w:rsidTr="00B80B84">
        <w:trPr>
          <w:gridAfter w:val="1"/>
          <w:wAfter w:w="709" w:type="dxa"/>
          <w:trHeight w:val="37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F64057" w:rsidRDefault="00B80B84" w:rsidP="007D2105">
            <w:pPr>
              <w:rPr>
                <w:sz w:val="20"/>
                <w:szCs w:val="20"/>
              </w:rPr>
            </w:pPr>
            <w:r w:rsidRPr="00EC10E6">
              <w:rPr>
                <w:color w:val="000000"/>
              </w:rPr>
              <w:t>ООО "КорякТеплоСнаб"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B80B84" w:rsidRDefault="00B80B84" w:rsidP="00BE0B3E">
            <w:pPr>
              <w:widowControl w:val="0"/>
            </w:pPr>
            <w:r w:rsidRPr="00B80B84">
              <w:t xml:space="preserve">683000, </w:t>
            </w:r>
            <w:r w:rsidR="00BE0B3E" w:rsidRPr="00B80B84">
              <w:t>Россия, Камчатский край</w:t>
            </w:r>
            <w:r w:rsidR="00BE0B3E">
              <w:t xml:space="preserve">, </w:t>
            </w:r>
            <w:r w:rsidR="00BE0B3E">
              <w:br/>
            </w:r>
            <w:r w:rsidRPr="00B80B84">
              <w:t>г. Петропавловск-Камчатский,</w:t>
            </w:r>
            <w:r w:rsidR="00BE0B3E">
              <w:br/>
            </w:r>
            <w:r w:rsidRPr="00B80B84">
              <w:t>ул. Дальняя, 1, оф.201</w:t>
            </w:r>
          </w:p>
        </w:tc>
      </w:tr>
      <w:tr w:rsidR="00B80B84" w:rsidRPr="00F64057" w:rsidTr="00B80B84">
        <w:trPr>
          <w:gridAfter w:val="1"/>
          <w:wAfter w:w="709" w:type="dxa"/>
          <w:trHeight w:val="7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F64057" w:rsidRDefault="00B80B84" w:rsidP="007D2105">
            <w:pPr>
              <w:rPr>
                <w:sz w:val="20"/>
                <w:szCs w:val="20"/>
              </w:rPr>
            </w:pPr>
            <w:r w:rsidRPr="00EC10E6">
              <w:rPr>
                <w:color w:val="000000"/>
              </w:rPr>
              <w:t>ООО "Морошка"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B80B84" w:rsidRDefault="00B80B84" w:rsidP="00BE0B3E">
            <w:pPr>
              <w:widowControl w:val="0"/>
            </w:pPr>
            <w:r w:rsidRPr="00B80B84">
              <w:t xml:space="preserve">688713, </w:t>
            </w:r>
            <w:r w:rsidR="00BE0B3E" w:rsidRPr="00B80B84">
              <w:t>Россия, Камчатский край</w:t>
            </w:r>
            <w:r w:rsidR="00BE0B3E">
              <w:t xml:space="preserve">, </w:t>
            </w:r>
            <w:r w:rsidRPr="00B80B84">
              <w:t>Карагинский р-н, с. Ивашка,</w:t>
            </w:r>
            <w:r w:rsidR="00BE0B3E">
              <w:br/>
            </w:r>
            <w:r w:rsidRPr="00B80B84">
              <w:t xml:space="preserve"> ул. Береговая,</w:t>
            </w:r>
            <w:r w:rsidR="00BE0B3E">
              <w:t xml:space="preserve"> д.</w:t>
            </w:r>
            <w:r w:rsidRPr="00B80B84">
              <w:t>1</w:t>
            </w:r>
          </w:p>
        </w:tc>
      </w:tr>
      <w:tr w:rsidR="00B80B84" w:rsidRPr="00F64057" w:rsidTr="007D2105">
        <w:trPr>
          <w:gridAfter w:val="1"/>
          <w:wAfter w:w="709" w:type="dxa"/>
          <w:trHeight w:val="904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F64057" w:rsidRDefault="00B80B84" w:rsidP="007D2105">
            <w:pPr>
              <w:rPr>
                <w:sz w:val="20"/>
                <w:szCs w:val="20"/>
              </w:rPr>
            </w:pPr>
            <w:r w:rsidRPr="00EC10E6">
              <w:rPr>
                <w:color w:val="000000"/>
              </w:rPr>
              <w:t>ООО "Норд Фиш"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B80B84" w:rsidRDefault="00B80B84" w:rsidP="00BE0B3E">
            <w:pPr>
              <w:widowControl w:val="0"/>
            </w:pPr>
            <w:r w:rsidRPr="00B80B84">
              <w:t xml:space="preserve">684414, </w:t>
            </w:r>
            <w:r w:rsidR="007D2105">
              <w:t xml:space="preserve">Россия, </w:t>
            </w:r>
            <w:r w:rsidRPr="00B80B84">
              <w:t>Камчатский край,</w:t>
            </w:r>
            <w:r w:rsidR="00BE0B3E">
              <w:br/>
            </w:r>
            <w:r w:rsidRPr="00B80B84">
              <w:t>п. Усть – Камчатск, ул. Лазо, д. 16 «Б», кв. 11</w:t>
            </w:r>
          </w:p>
        </w:tc>
      </w:tr>
      <w:tr w:rsidR="00B80B84" w:rsidRPr="00F64057" w:rsidTr="00B80B84">
        <w:trPr>
          <w:gridAfter w:val="1"/>
          <w:wAfter w:w="709" w:type="dxa"/>
          <w:trHeight w:val="67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F64057" w:rsidRDefault="00B80B84" w:rsidP="007D2105">
            <w:pPr>
              <w:rPr>
                <w:sz w:val="20"/>
                <w:szCs w:val="20"/>
              </w:rPr>
            </w:pPr>
            <w:r w:rsidRPr="00EC10E6">
              <w:rPr>
                <w:color w:val="000000"/>
              </w:rPr>
              <w:t>ООО "РСО "Силуэт"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B80B84" w:rsidRDefault="00B80B84" w:rsidP="00BE0B3E">
            <w:pPr>
              <w:widowControl w:val="0"/>
            </w:pPr>
            <w:r w:rsidRPr="00B80B84">
              <w:t xml:space="preserve">683023, </w:t>
            </w:r>
            <w:r w:rsidR="007D2105" w:rsidRPr="00B80B84">
              <w:t>Россия, Камчатский край</w:t>
            </w:r>
            <w:r w:rsidR="00BE0B3E">
              <w:t>,</w:t>
            </w:r>
            <w:r w:rsidR="00BE0B3E">
              <w:br/>
            </w:r>
            <w:r w:rsidRPr="00B80B84">
              <w:t>г. Петропавловск-Камчатский,</w:t>
            </w:r>
            <w:r w:rsidR="00BE0B3E">
              <w:br/>
            </w:r>
            <w:r w:rsidRPr="00B80B84">
              <w:t>пр. Победы д.77 кв. 9</w:t>
            </w:r>
          </w:p>
        </w:tc>
      </w:tr>
      <w:tr w:rsidR="00B80B84" w:rsidRPr="00F64057" w:rsidTr="00B80B84">
        <w:trPr>
          <w:trHeight w:val="603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F64057" w:rsidRDefault="00B80B84" w:rsidP="007D2105">
            <w:pPr>
              <w:rPr>
                <w:sz w:val="20"/>
                <w:szCs w:val="20"/>
              </w:rPr>
            </w:pPr>
            <w:r w:rsidRPr="00EC10E6">
              <w:rPr>
                <w:color w:val="000000"/>
              </w:rPr>
              <w:t>ООО "Санаторий Начикинский"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0B84" w:rsidRPr="00B80B84" w:rsidRDefault="00B80B84" w:rsidP="007D2105">
            <w:pPr>
              <w:widowControl w:val="0"/>
            </w:pPr>
            <w:r w:rsidRPr="00B80B84">
              <w:t xml:space="preserve">683023, </w:t>
            </w:r>
            <w:r w:rsidR="007D2105">
              <w:t xml:space="preserve">Россия, </w:t>
            </w:r>
            <w:r w:rsidRPr="00B80B84">
              <w:t>Камчатский край</w:t>
            </w:r>
            <w:r w:rsidR="007D2105">
              <w:t>,</w:t>
            </w:r>
            <w:r w:rsidR="007D2105">
              <w:br/>
            </w:r>
            <w:r w:rsidRPr="00B80B84">
              <w:t>г. Петропавловск-Камчатский</w:t>
            </w:r>
            <w:r w:rsidRPr="007D2105">
              <w:t>,</w:t>
            </w:r>
            <w:r w:rsidR="007D2105">
              <w:br/>
            </w:r>
            <w:r w:rsidRPr="007D2105">
              <w:t>пр. Победы, 29-61</w:t>
            </w:r>
          </w:p>
        </w:tc>
        <w:tc>
          <w:tcPr>
            <w:tcW w:w="709" w:type="dxa"/>
            <w:textDirection w:val="tbRl"/>
          </w:tcPr>
          <w:p w:rsidR="00B80B84" w:rsidRPr="00F06C89" w:rsidRDefault="00B80B84" w:rsidP="00E174E8">
            <w:pPr>
              <w:widowControl w:val="0"/>
              <w:ind w:left="113" w:right="113"/>
              <w:jc w:val="center"/>
              <w:rPr>
                <w:rFonts w:ascii="Calibri" w:hAnsi="Calibri"/>
              </w:rPr>
            </w:pPr>
          </w:p>
        </w:tc>
      </w:tr>
      <w:tr w:rsidR="00B80B84" w:rsidRPr="00F64057" w:rsidTr="00B80B84">
        <w:trPr>
          <w:gridAfter w:val="1"/>
          <w:wAfter w:w="709" w:type="dxa"/>
          <w:trHeight w:val="37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F64057" w:rsidRDefault="00B80B84" w:rsidP="007D2105">
            <w:pPr>
              <w:rPr>
                <w:sz w:val="20"/>
                <w:szCs w:val="20"/>
              </w:rPr>
            </w:pPr>
            <w:r w:rsidRPr="00EC10E6">
              <w:rPr>
                <w:color w:val="000000"/>
              </w:rPr>
              <w:t>ООО "Стимул"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B80B84" w:rsidRDefault="00B80B84" w:rsidP="007D2105">
            <w:r w:rsidRPr="00B80B84">
              <w:t>684200,</w:t>
            </w:r>
            <w:r w:rsidR="007D2105" w:rsidRPr="00B80B84">
              <w:t xml:space="preserve"> Россия, Камчатский край</w:t>
            </w:r>
            <w:r w:rsidR="007D2105">
              <w:t>,</w:t>
            </w:r>
            <w:r w:rsidR="007D2105">
              <w:br/>
            </w:r>
            <w:r w:rsidRPr="00B80B84">
              <w:t>с. Соболево, ул. Набережная, 6</w:t>
            </w:r>
          </w:p>
        </w:tc>
      </w:tr>
      <w:tr w:rsidR="00B80B84" w:rsidRPr="00F64057" w:rsidTr="00BE0B3E">
        <w:trPr>
          <w:gridAfter w:val="1"/>
          <w:wAfter w:w="709" w:type="dxa"/>
          <w:trHeight w:val="86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F64057" w:rsidRDefault="00B80B84" w:rsidP="007D2105">
            <w:pPr>
              <w:rPr>
                <w:sz w:val="20"/>
                <w:szCs w:val="20"/>
              </w:rPr>
            </w:pPr>
            <w:r w:rsidRPr="00EC10E6">
              <w:rPr>
                <w:color w:val="000000"/>
              </w:rPr>
              <w:t>ООО "Строй-Альянс"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B80B84" w:rsidRDefault="00B80B84" w:rsidP="007D2105">
            <w:r w:rsidRPr="00B80B84">
              <w:t>684414,</w:t>
            </w:r>
            <w:r w:rsidR="007D2105">
              <w:t xml:space="preserve"> Россия, </w:t>
            </w:r>
            <w:r w:rsidRPr="00B80B84">
              <w:t>Камчатский край,</w:t>
            </w:r>
            <w:r w:rsidR="007D2105">
              <w:br/>
            </w:r>
            <w:r w:rsidRPr="00B80B84">
              <w:t>п. Усть – Камчатск, ул. Лазо, д. 16 «Б», кв. 11</w:t>
            </w:r>
          </w:p>
        </w:tc>
      </w:tr>
      <w:tr w:rsidR="00B80B84" w:rsidRPr="00F64057" w:rsidTr="007D2105">
        <w:trPr>
          <w:gridAfter w:val="1"/>
          <w:wAfter w:w="709" w:type="dxa"/>
          <w:trHeight w:val="999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0B84" w:rsidRPr="00EC10E6" w:rsidRDefault="00B80B84" w:rsidP="007D2105">
            <w:pPr>
              <w:rPr>
                <w:color w:val="000000"/>
              </w:rPr>
            </w:pPr>
            <w:r w:rsidRPr="00EC10E6">
              <w:rPr>
                <w:color w:val="000000"/>
              </w:rPr>
              <w:t>ООО «Терминал «Сероглазка»»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B80B84" w:rsidRDefault="00B80B84" w:rsidP="007D2105">
            <w:r w:rsidRPr="00B80B84">
              <w:t>683016,</w:t>
            </w:r>
            <w:r w:rsidR="007D2105">
              <w:t xml:space="preserve"> Россия, Камчатский край,</w:t>
            </w:r>
            <w:r w:rsidR="007D2105">
              <w:br/>
            </w:r>
            <w:r w:rsidRPr="00B80B84">
              <w:t>г. Петропавловск-Камчатский,</w:t>
            </w:r>
            <w:r w:rsidR="007D2105">
              <w:br/>
            </w:r>
            <w:r w:rsidRPr="00B80B84">
              <w:t>ул. Мишенная, 131</w:t>
            </w:r>
          </w:p>
        </w:tc>
      </w:tr>
      <w:tr w:rsidR="00B80B84" w:rsidRPr="00F64057" w:rsidTr="00B80B84">
        <w:trPr>
          <w:gridAfter w:val="1"/>
          <w:wAfter w:w="709" w:type="dxa"/>
          <w:trHeight w:val="67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0B84" w:rsidRPr="00EC10E6" w:rsidRDefault="00B80B84" w:rsidP="007D2105">
            <w:pPr>
              <w:rPr>
                <w:color w:val="000000"/>
              </w:rPr>
            </w:pPr>
            <w:r w:rsidRPr="00EC10E6">
              <w:rPr>
                <w:color w:val="000000"/>
              </w:rPr>
              <w:t>ООО "Термо"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B80B84" w:rsidRDefault="00B80B84" w:rsidP="00BE0B3E">
            <w:r w:rsidRPr="00B80B84">
              <w:t>684400, Россия, Камчатский край,</w:t>
            </w:r>
            <w:r w:rsidR="00BE0B3E">
              <w:br/>
            </w:r>
            <w:r w:rsidRPr="00B80B84">
              <w:t>п. Ключи, ул. Свободная, дом 20, кв.10</w:t>
            </w:r>
          </w:p>
        </w:tc>
      </w:tr>
      <w:tr w:rsidR="00B80B84" w:rsidRPr="00F64057" w:rsidTr="00B80B84">
        <w:trPr>
          <w:gridAfter w:val="1"/>
          <w:wAfter w:w="709" w:type="dxa"/>
          <w:trHeight w:val="603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F64057" w:rsidRDefault="00B80B84" w:rsidP="007D2105">
            <w:pPr>
              <w:rPr>
                <w:sz w:val="20"/>
                <w:szCs w:val="20"/>
              </w:rPr>
            </w:pPr>
            <w:r w:rsidRPr="00EC10E6">
              <w:rPr>
                <w:color w:val="000000"/>
              </w:rPr>
              <w:t>ООО "ЦТВС"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B80B84" w:rsidRDefault="00B80B84" w:rsidP="00BE0B3E">
            <w:r w:rsidRPr="00B80B84">
              <w:t>683000,</w:t>
            </w:r>
            <w:r w:rsidR="00BE0B3E" w:rsidRPr="00B80B84">
              <w:t xml:space="preserve"> Россия, Камчатский край</w:t>
            </w:r>
            <w:r w:rsidR="00BE0B3E">
              <w:t>,</w:t>
            </w:r>
            <w:r w:rsidR="00BE0B3E">
              <w:br/>
            </w:r>
            <w:r w:rsidRPr="00B80B84">
              <w:t>г. Петропавловск-Камчатский,</w:t>
            </w:r>
            <w:r w:rsidR="00BE0B3E">
              <w:br/>
              <w:t>п</w:t>
            </w:r>
            <w:r w:rsidRPr="00B80B84">
              <w:t>л.</w:t>
            </w:r>
            <w:r w:rsidR="00BE0B3E">
              <w:t xml:space="preserve"> </w:t>
            </w:r>
            <w:r w:rsidRPr="00B80B84">
              <w:t>Щедрина</w:t>
            </w:r>
            <w:r w:rsidR="00BE0B3E">
              <w:t>, д.</w:t>
            </w:r>
            <w:r w:rsidRPr="00B80B84">
              <w:t>2</w:t>
            </w:r>
          </w:p>
        </w:tc>
      </w:tr>
      <w:tr w:rsidR="00B80B84" w:rsidRPr="00F64057" w:rsidTr="00B80B84">
        <w:trPr>
          <w:gridAfter w:val="1"/>
          <w:wAfter w:w="709" w:type="dxa"/>
          <w:trHeight w:val="37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E174E8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EC10E6" w:rsidRDefault="00B80B84" w:rsidP="007D2105">
            <w:pPr>
              <w:rPr>
                <w:color w:val="000000"/>
              </w:rPr>
            </w:pPr>
            <w:r w:rsidRPr="00EC10E6">
              <w:rPr>
                <w:color w:val="000000"/>
              </w:rPr>
              <w:t>ПАО "Камчатскэнерго"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B80B84" w:rsidRDefault="00B80B84" w:rsidP="007D2105">
            <w:r w:rsidRPr="00B80B84">
              <w:t xml:space="preserve">683000, </w:t>
            </w:r>
            <w:r w:rsidR="00BE0B3E">
              <w:t>Россия, Камчатский край,</w:t>
            </w:r>
            <w:r w:rsidR="00BE0B3E">
              <w:br/>
            </w:r>
            <w:r w:rsidR="00BE0B3E" w:rsidRPr="00B80B84">
              <w:t>г. Петропавловск-Камчатский,</w:t>
            </w:r>
            <w:r w:rsidR="00BE0B3E">
              <w:br/>
            </w:r>
            <w:r w:rsidRPr="00B80B84">
              <w:t>ул. Набережная, 10</w:t>
            </w:r>
          </w:p>
        </w:tc>
      </w:tr>
      <w:tr w:rsidR="00B80B84" w:rsidRPr="00F64057" w:rsidTr="00B80B84">
        <w:trPr>
          <w:gridAfter w:val="1"/>
          <w:wAfter w:w="709" w:type="dxa"/>
          <w:trHeight w:val="7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F640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F64057">
              <w:rPr>
                <w:sz w:val="20"/>
                <w:szCs w:val="20"/>
              </w:rPr>
              <w:t>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F64057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F64057" w:rsidRDefault="00B80B84" w:rsidP="007D2105">
            <w:pPr>
              <w:rPr>
                <w:sz w:val="20"/>
                <w:szCs w:val="20"/>
              </w:rPr>
            </w:pPr>
            <w:r w:rsidRPr="00EC10E6">
              <w:rPr>
                <w:color w:val="000000"/>
              </w:rPr>
              <w:t>РА "Колхоз Красный труженик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B80B84" w:rsidRDefault="00B80B84" w:rsidP="007D2105">
            <w:pPr>
              <w:widowControl w:val="0"/>
              <w:rPr>
                <w:rFonts w:eastAsia="Calibri"/>
              </w:rPr>
            </w:pPr>
            <w:r w:rsidRPr="00B80B84">
              <w:rPr>
                <w:rFonts w:eastAsia="Calibri"/>
              </w:rPr>
              <w:t>684111,</w:t>
            </w:r>
            <w:r w:rsidR="00BE0B3E">
              <w:rPr>
                <w:rFonts w:eastAsia="Calibri"/>
              </w:rPr>
              <w:t xml:space="preserve"> Россия. </w:t>
            </w:r>
            <w:r w:rsidRPr="00B80B84">
              <w:rPr>
                <w:rFonts w:eastAsia="Calibri"/>
              </w:rPr>
              <w:t>Камчатский край, Усть-Большерецкий р-он, с. Запорожье,</w:t>
            </w:r>
          </w:p>
          <w:p w:rsidR="00B80B84" w:rsidRPr="00B80B84" w:rsidRDefault="00B80B84" w:rsidP="007D2105">
            <w:r w:rsidRPr="00B80B84">
              <w:rPr>
                <w:rFonts w:eastAsia="Calibri"/>
              </w:rPr>
              <w:t xml:space="preserve">ул. Центральная, </w:t>
            </w:r>
            <w:r w:rsidR="00BE0B3E">
              <w:rPr>
                <w:rFonts w:eastAsia="Calibri"/>
              </w:rPr>
              <w:t xml:space="preserve">д. </w:t>
            </w:r>
            <w:r w:rsidRPr="00B80B84">
              <w:rPr>
                <w:rFonts w:eastAsia="Calibri"/>
              </w:rPr>
              <w:t>25</w:t>
            </w:r>
          </w:p>
        </w:tc>
      </w:tr>
      <w:tr w:rsidR="00B80B84" w:rsidRPr="00F64057" w:rsidTr="00BE0B3E">
        <w:trPr>
          <w:gridAfter w:val="1"/>
          <w:wAfter w:w="709" w:type="dxa"/>
          <w:trHeight w:val="734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F640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F64057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F64057" w:rsidRDefault="00B80B84" w:rsidP="007D2105">
            <w:pPr>
              <w:rPr>
                <w:sz w:val="20"/>
                <w:szCs w:val="20"/>
              </w:rPr>
            </w:pPr>
            <w:r w:rsidRPr="00EC10E6">
              <w:rPr>
                <w:color w:val="000000"/>
              </w:rPr>
              <w:t>УФСБ Камчатского края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B80B84" w:rsidRDefault="00B80B84" w:rsidP="007D2105">
            <w:r w:rsidRPr="00B80B84">
              <w:t>683000</w:t>
            </w:r>
            <w:r w:rsidR="00BE0B3E">
              <w:t>, Россия, Камчатский край,</w:t>
            </w:r>
            <w:r w:rsidR="00BE0B3E">
              <w:br/>
            </w:r>
            <w:r w:rsidR="00BE0B3E" w:rsidRPr="00B80B84">
              <w:t>г. Петропавловск-Камчатский,</w:t>
            </w:r>
            <w:r w:rsidR="00BE0B3E">
              <w:br/>
            </w:r>
            <w:r w:rsidRPr="00B80B84">
              <w:t xml:space="preserve">ул. Советская, </w:t>
            </w:r>
            <w:r w:rsidR="00BE0B3E">
              <w:t>д.</w:t>
            </w:r>
            <w:r w:rsidRPr="00B80B84">
              <w:t>34</w:t>
            </w:r>
          </w:p>
        </w:tc>
      </w:tr>
      <w:tr w:rsidR="00B80B84" w:rsidRPr="00F64057" w:rsidTr="00B80B84">
        <w:trPr>
          <w:gridAfter w:val="1"/>
          <w:wAfter w:w="709" w:type="dxa"/>
          <w:trHeight w:val="67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F640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F64057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EC10E6" w:rsidRDefault="00B80B84" w:rsidP="007D2105">
            <w:pPr>
              <w:rPr>
                <w:color w:val="000000"/>
              </w:rPr>
            </w:pPr>
            <w:r w:rsidRPr="00EC10E6">
              <w:rPr>
                <w:color w:val="000000"/>
              </w:rPr>
              <w:t>ФГБУ «ЦЖКУ» МО РФ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B80B84" w:rsidRDefault="00B80B84" w:rsidP="00BE0B3E">
            <w:r w:rsidRPr="00B80B84">
              <w:t xml:space="preserve">683032, </w:t>
            </w:r>
            <w:r w:rsidR="00BE0B3E">
              <w:t>Россия, Камчатский край,</w:t>
            </w:r>
            <w:r w:rsidR="00BE0B3E">
              <w:br/>
            </w:r>
            <w:r w:rsidR="00BE0B3E" w:rsidRPr="00B80B84">
              <w:t>г. Петропавловск-Камчатский,</w:t>
            </w:r>
            <w:r w:rsidR="00BE0B3E">
              <w:br/>
            </w:r>
            <w:r w:rsidRPr="00B80B84">
              <w:t xml:space="preserve">ул. Пограничная, </w:t>
            </w:r>
            <w:r w:rsidR="00BE0B3E">
              <w:t xml:space="preserve">д. </w:t>
            </w:r>
            <w:r w:rsidRPr="00B80B84">
              <w:t>77/1</w:t>
            </w:r>
          </w:p>
        </w:tc>
      </w:tr>
      <w:tr w:rsidR="00B80B84" w:rsidRPr="00F64057" w:rsidTr="00B80B84">
        <w:trPr>
          <w:gridAfter w:val="1"/>
          <w:wAfter w:w="709" w:type="dxa"/>
          <w:trHeight w:val="603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C524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B84" w:rsidRPr="00F64057" w:rsidRDefault="00B80B84" w:rsidP="00C524DE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F64057" w:rsidRDefault="00B80B84" w:rsidP="007D2105">
            <w:pPr>
              <w:rPr>
                <w:sz w:val="20"/>
                <w:szCs w:val="20"/>
              </w:rPr>
            </w:pPr>
            <w:r w:rsidRPr="00EC10E6">
              <w:rPr>
                <w:color w:val="000000"/>
              </w:rPr>
              <w:t>Северо-восточное управление по дальневосточному арктическому региону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B84" w:rsidRPr="00B80B84" w:rsidRDefault="00B80B84" w:rsidP="007D2105">
            <w:r w:rsidRPr="00B80B84">
              <w:t xml:space="preserve">683032, </w:t>
            </w:r>
            <w:r w:rsidR="00BE0B3E">
              <w:t>Россия, Камчатский край,</w:t>
            </w:r>
            <w:r w:rsidR="00BE0B3E">
              <w:br/>
            </w:r>
            <w:r w:rsidR="00BE0B3E" w:rsidRPr="00B80B84">
              <w:t>г. Петропавловск-Камчатский,</w:t>
            </w:r>
            <w:r w:rsidR="00BE0B3E">
              <w:br/>
            </w:r>
            <w:r w:rsidRPr="00B80B84">
              <w:t>пр. К.Маркса,</w:t>
            </w:r>
            <w:r w:rsidR="00BE0B3E">
              <w:t xml:space="preserve"> д.</w:t>
            </w:r>
            <w:r w:rsidRPr="00B80B84">
              <w:t xml:space="preserve"> 1/1</w:t>
            </w:r>
          </w:p>
        </w:tc>
      </w:tr>
    </w:tbl>
    <w:p w:rsidR="0019781E" w:rsidRPr="0019781E" w:rsidRDefault="0019781E" w:rsidP="0019781E">
      <w:pPr>
        <w:pStyle w:val="a9"/>
        <w:rPr>
          <w:bCs/>
        </w:rPr>
      </w:pPr>
    </w:p>
    <w:p w:rsidR="0074292D" w:rsidRDefault="0074292D" w:rsidP="0062497C">
      <w:pPr>
        <w:spacing w:line="276" w:lineRule="auto"/>
        <w:ind w:firstLine="709"/>
        <w:contextualSpacing/>
        <w:jc w:val="both"/>
        <w:rPr>
          <w:b/>
          <w:bCs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2. </w:t>
      </w:r>
      <w:r w:rsidRPr="002C413F">
        <w:rPr>
          <w:rFonts w:eastAsia="Calibri"/>
          <w:b/>
          <w:sz w:val="28"/>
          <w:szCs w:val="28"/>
        </w:rPr>
        <w:t xml:space="preserve">Информация по вопросам установления цен (тарифов) </w:t>
      </w:r>
      <w:r>
        <w:rPr>
          <w:b/>
          <w:bCs/>
          <w:sz w:val="28"/>
          <w:szCs w:val="28"/>
        </w:rPr>
        <w:t>исполнительным органом государственной власти Камчатского края, осуществляющим деятельность в сфере государственного регулирования цен (тарифов)</w:t>
      </w:r>
      <w:r w:rsidRPr="00A43D41">
        <w:rPr>
          <w:i/>
          <w:sz w:val="28"/>
          <w:szCs w:val="28"/>
        </w:rPr>
        <w:t xml:space="preserve"> </w:t>
      </w:r>
      <w:r w:rsidRPr="00A43D41">
        <w:rPr>
          <w:b/>
          <w:bCs/>
          <w:sz w:val="28"/>
          <w:szCs w:val="28"/>
        </w:rPr>
        <w:t xml:space="preserve">в сфере </w:t>
      </w:r>
      <w:r>
        <w:rPr>
          <w:b/>
          <w:bCs/>
          <w:sz w:val="28"/>
          <w:szCs w:val="28"/>
        </w:rPr>
        <w:t>теплоснабжения</w:t>
      </w:r>
      <w:r w:rsidRPr="00A43D41">
        <w:rPr>
          <w:b/>
          <w:bCs/>
          <w:sz w:val="28"/>
          <w:szCs w:val="28"/>
        </w:rPr>
        <w:t xml:space="preserve"> </w:t>
      </w:r>
    </w:p>
    <w:p w:rsidR="0074292D" w:rsidRDefault="0074292D" w:rsidP="0062497C">
      <w:pPr>
        <w:spacing w:line="276" w:lineRule="auto"/>
      </w:pPr>
    </w:p>
    <w:p w:rsidR="0074292D" w:rsidRDefault="0074292D" w:rsidP="0062497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</w:t>
      </w:r>
      <w:r w:rsidRPr="00620FA9">
        <w:rPr>
          <w:sz w:val="28"/>
          <w:szCs w:val="28"/>
        </w:rPr>
        <w:t>остановление</w:t>
      </w:r>
      <w:r>
        <w:rPr>
          <w:sz w:val="28"/>
          <w:szCs w:val="28"/>
        </w:rPr>
        <w:t>м</w:t>
      </w:r>
      <w:r w:rsidRPr="00620FA9">
        <w:rPr>
          <w:sz w:val="28"/>
          <w:szCs w:val="28"/>
        </w:rPr>
        <w:t xml:space="preserve"> Правительства Камчатского края от 19.12.2008 </w:t>
      </w:r>
      <w:r>
        <w:rPr>
          <w:sz w:val="28"/>
          <w:szCs w:val="28"/>
        </w:rPr>
        <w:t>№</w:t>
      </w:r>
      <w:r w:rsidRPr="00620FA9">
        <w:rPr>
          <w:sz w:val="28"/>
          <w:szCs w:val="28"/>
        </w:rPr>
        <w:t xml:space="preserve"> 424-П </w:t>
      </w:r>
      <w:r>
        <w:rPr>
          <w:sz w:val="28"/>
          <w:szCs w:val="28"/>
        </w:rPr>
        <w:t>«</w:t>
      </w:r>
      <w:r w:rsidRPr="00620FA9">
        <w:rPr>
          <w:sz w:val="28"/>
          <w:szCs w:val="28"/>
        </w:rPr>
        <w:t>Об утверждении Положения о Региональной службе по тарифам и ценам Камчатского края</w:t>
      </w:r>
      <w:r>
        <w:rPr>
          <w:sz w:val="28"/>
          <w:szCs w:val="28"/>
        </w:rPr>
        <w:t xml:space="preserve">» </w:t>
      </w:r>
      <w:r w:rsidRPr="00495716">
        <w:rPr>
          <w:sz w:val="28"/>
          <w:szCs w:val="28"/>
        </w:rPr>
        <w:t>Региональная служба по тарифам и ценам Камчатского края (далее - Служба) является исполнительным органом государственной власти Камчатского края, осуществляющим деятельность в сфере государственного регулирования цен (тарифов) на товары (услуги), а также региональный государственный контроль</w:t>
      </w:r>
      <w:r>
        <w:rPr>
          <w:sz w:val="28"/>
          <w:szCs w:val="28"/>
        </w:rPr>
        <w:t>.</w:t>
      </w:r>
    </w:p>
    <w:p w:rsidR="005503C2" w:rsidRPr="002C413F" w:rsidRDefault="005503C2" w:rsidP="0062497C">
      <w:pPr>
        <w:spacing w:line="276" w:lineRule="auto"/>
        <w:ind w:firstLine="709"/>
        <w:jc w:val="both"/>
        <w:rPr>
          <w:sz w:val="28"/>
          <w:szCs w:val="28"/>
        </w:rPr>
      </w:pPr>
      <w:r w:rsidRPr="002C413F">
        <w:rPr>
          <w:sz w:val="28"/>
          <w:szCs w:val="28"/>
        </w:rPr>
        <w:t xml:space="preserve">Тарифы в сфере </w:t>
      </w:r>
      <w:r>
        <w:rPr>
          <w:sz w:val="28"/>
          <w:szCs w:val="28"/>
        </w:rPr>
        <w:t>теплоснабжения</w:t>
      </w:r>
      <w:r w:rsidRPr="002C413F">
        <w:rPr>
          <w:sz w:val="28"/>
          <w:szCs w:val="28"/>
        </w:rPr>
        <w:t xml:space="preserve"> устан</w:t>
      </w:r>
      <w:r>
        <w:rPr>
          <w:sz w:val="28"/>
          <w:szCs w:val="28"/>
        </w:rPr>
        <w:t>авливаются</w:t>
      </w:r>
      <w:r w:rsidRPr="002C413F">
        <w:rPr>
          <w:sz w:val="28"/>
          <w:szCs w:val="28"/>
        </w:rPr>
        <w:t xml:space="preserve"> Службой в соответствии с Федеральным законом от </w:t>
      </w:r>
      <w:r w:rsidRPr="005503C2">
        <w:rPr>
          <w:bCs/>
          <w:sz w:val="28"/>
          <w:szCs w:val="28"/>
        </w:rPr>
        <w:t xml:space="preserve">27.07.2010 № 190-ФЗ «О теплоснабжении», постановлением Правительства Российской Федерации от 22.10.2012 № 1075 «О ценообразовании в сфере теплоснабжения», приказами </w:t>
      </w:r>
      <w:r w:rsidRPr="005503C2">
        <w:rPr>
          <w:bCs/>
          <w:sz w:val="28"/>
          <w:szCs w:val="28"/>
        </w:rPr>
        <w:lastRenderedPageBreak/>
        <w:t>ФСТ России от 13.06.2013 № 760-э «Об утверждении Методических указаний по расчету регулируемых цен (тарифов) в сфере теплоснабжения», от 07.06.2013 № 163 «Об утверждении Регламента открытия дел об установлении регулируемых цен (тарифов) и отмене регулирования тарифов в сфере теплоснабжения»</w:t>
      </w:r>
      <w:r>
        <w:rPr>
          <w:sz w:val="28"/>
          <w:szCs w:val="28"/>
        </w:rPr>
        <w:t xml:space="preserve"> </w:t>
      </w:r>
      <w:r w:rsidRPr="002C413F">
        <w:rPr>
          <w:sz w:val="28"/>
          <w:szCs w:val="28"/>
        </w:rPr>
        <w:t xml:space="preserve">и протоколами Правления Службы. </w:t>
      </w:r>
    </w:p>
    <w:p w:rsidR="00363433" w:rsidRPr="00431044" w:rsidRDefault="00363433" w:rsidP="0062497C">
      <w:pPr>
        <w:spacing w:line="276" w:lineRule="auto"/>
        <w:ind w:firstLine="709"/>
        <w:jc w:val="both"/>
        <w:rPr>
          <w:sz w:val="28"/>
          <w:szCs w:val="28"/>
        </w:rPr>
      </w:pPr>
      <w:r w:rsidRPr="00431044">
        <w:rPr>
          <w:sz w:val="28"/>
          <w:szCs w:val="28"/>
        </w:rPr>
        <w:t xml:space="preserve">Необходимо отметить, что тарифы в сфере теплоснабжения в 1 полугодии расчетного года утверждаются на уровне тарифов, </w:t>
      </w:r>
      <w:r w:rsidRPr="00363433">
        <w:rPr>
          <w:sz w:val="28"/>
          <w:szCs w:val="28"/>
        </w:rPr>
        <w:t>действующих на 2 полугодие предыдущего года.</w:t>
      </w:r>
      <w:r w:rsidRPr="00431044">
        <w:rPr>
          <w:sz w:val="28"/>
          <w:szCs w:val="28"/>
        </w:rPr>
        <w:t xml:space="preserve"> С 1 января 2016 года тарифы в сфере теплоснабжения устанавливаются на долгосрочный период (</w:t>
      </w:r>
      <w:r>
        <w:rPr>
          <w:sz w:val="28"/>
          <w:szCs w:val="28"/>
        </w:rPr>
        <w:t xml:space="preserve">от </w:t>
      </w:r>
      <w:r w:rsidRPr="00431044">
        <w:rPr>
          <w:sz w:val="28"/>
          <w:szCs w:val="28"/>
        </w:rPr>
        <w:t>тр</w:t>
      </w:r>
      <w:r>
        <w:rPr>
          <w:sz w:val="28"/>
          <w:szCs w:val="28"/>
        </w:rPr>
        <w:t>ех до пяти</w:t>
      </w:r>
      <w:r w:rsidRPr="00431044">
        <w:rPr>
          <w:sz w:val="28"/>
          <w:szCs w:val="28"/>
        </w:rPr>
        <w:t xml:space="preserve"> </w:t>
      </w:r>
      <w:r>
        <w:rPr>
          <w:sz w:val="28"/>
          <w:szCs w:val="28"/>
        </w:rPr>
        <w:t>лет</w:t>
      </w:r>
      <w:r w:rsidRPr="00431044">
        <w:rPr>
          <w:sz w:val="28"/>
          <w:szCs w:val="28"/>
        </w:rPr>
        <w:t>), за исключением случаев, предусмотренных действующим законодательством.</w:t>
      </w:r>
    </w:p>
    <w:p w:rsidR="007C643B" w:rsidRDefault="007C643B" w:rsidP="0062497C">
      <w:pPr>
        <w:spacing w:line="276" w:lineRule="auto"/>
        <w:ind w:firstLine="709"/>
        <w:jc w:val="both"/>
        <w:rPr>
          <w:rFonts w:eastAsia="Calibri"/>
          <w:sz w:val="28"/>
          <w:szCs w:val="28"/>
        </w:rPr>
      </w:pPr>
    </w:p>
    <w:p w:rsidR="007C643B" w:rsidRDefault="007C643B" w:rsidP="0062497C">
      <w:pPr>
        <w:spacing w:line="276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 w:rsidRPr="007C643B">
        <w:rPr>
          <w:rFonts w:eastAsia="Calibri"/>
          <w:b/>
          <w:sz w:val="28"/>
          <w:szCs w:val="28"/>
        </w:rPr>
        <w:t xml:space="preserve">3. </w:t>
      </w:r>
      <w:r w:rsidR="00336FD7" w:rsidRPr="00336FD7">
        <w:rPr>
          <w:rFonts w:eastAsia="Calibri"/>
          <w:b/>
          <w:sz w:val="28"/>
          <w:szCs w:val="28"/>
        </w:rPr>
        <w:t xml:space="preserve">Анализ данных об уровне цен (тарифов), установленных исполнительным органом государственной власти Камчатского края, осуществляющим деятельность в сфере государственного регулирования цен (тарифов) в сфере </w:t>
      </w:r>
      <w:r w:rsidR="00336FD7">
        <w:rPr>
          <w:rFonts w:eastAsia="Calibri"/>
          <w:b/>
          <w:bCs/>
          <w:sz w:val="28"/>
          <w:szCs w:val="28"/>
        </w:rPr>
        <w:t>теплоснабжения</w:t>
      </w:r>
      <w:r w:rsidRPr="007C643B">
        <w:rPr>
          <w:rFonts w:eastAsia="Calibri"/>
          <w:b/>
          <w:bCs/>
          <w:sz w:val="28"/>
          <w:szCs w:val="28"/>
        </w:rPr>
        <w:t xml:space="preserve">, </w:t>
      </w:r>
      <w:r w:rsidR="00336FD7">
        <w:rPr>
          <w:rFonts w:eastAsia="Calibri"/>
          <w:b/>
          <w:bCs/>
          <w:sz w:val="28"/>
          <w:szCs w:val="28"/>
        </w:rPr>
        <w:t>за</w:t>
      </w:r>
      <w:r w:rsidRPr="007C643B">
        <w:rPr>
          <w:rFonts w:eastAsia="Calibri"/>
          <w:b/>
          <w:bCs/>
          <w:sz w:val="28"/>
          <w:szCs w:val="28"/>
        </w:rPr>
        <w:t xml:space="preserve"> 201</w:t>
      </w:r>
      <w:r w:rsidR="00D03270">
        <w:rPr>
          <w:rFonts w:eastAsia="Calibri"/>
          <w:b/>
          <w:bCs/>
          <w:sz w:val="28"/>
          <w:szCs w:val="28"/>
        </w:rPr>
        <w:t>6</w:t>
      </w:r>
      <w:r w:rsidRPr="007C643B">
        <w:rPr>
          <w:rFonts w:eastAsia="Calibri"/>
          <w:b/>
          <w:bCs/>
          <w:sz w:val="28"/>
          <w:szCs w:val="28"/>
        </w:rPr>
        <w:t xml:space="preserve"> – 201</w:t>
      </w:r>
      <w:r w:rsidR="00D03270">
        <w:rPr>
          <w:rFonts w:eastAsia="Calibri"/>
          <w:b/>
          <w:bCs/>
          <w:sz w:val="28"/>
          <w:szCs w:val="28"/>
        </w:rPr>
        <w:t>8</w:t>
      </w:r>
      <w:r w:rsidRPr="007C643B">
        <w:rPr>
          <w:rFonts w:eastAsia="Calibri"/>
          <w:b/>
          <w:bCs/>
          <w:sz w:val="28"/>
          <w:szCs w:val="28"/>
        </w:rPr>
        <w:t xml:space="preserve"> годы</w:t>
      </w:r>
    </w:p>
    <w:p w:rsidR="00336FD7" w:rsidRDefault="00336FD7" w:rsidP="0062497C">
      <w:pPr>
        <w:spacing w:line="276" w:lineRule="auto"/>
        <w:ind w:firstLine="709"/>
        <w:jc w:val="both"/>
        <w:rPr>
          <w:sz w:val="28"/>
          <w:szCs w:val="28"/>
        </w:rPr>
      </w:pPr>
    </w:p>
    <w:p w:rsidR="00336FD7" w:rsidRDefault="00336FD7" w:rsidP="0069395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 201</w:t>
      </w:r>
      <w:r w:rsidR="00D03270">
        <w:rPr>
          <w:sz w:val="28"/>
          <w:szCs w:val="28"/>
        </w:rPr>
        <w:t>8</w:t>
      </w:r>
      <w:r>
        <w:rPr>
          <w:sz w:val="28"/>
          <w:szCs w:val="28"/>
        </w:rPr>
        <w:t xml:space="preserve"> года деятельность в сфере </w:t>
      </w:r>
      <w:r w:rsidR="00114E66">
        <w:rPr>
          <w:sz w:val="28"/>
          <w:szCs w:val="28"/>
        </w:rPr>
        <w:t>теплоснабжения</w:t>
      </w:r>
      <w:r>
        <w:rPr>
          <w:sz w:val="28"/>
          <w:szCs w:val="28"/>
        </w:rPr>
        <w:t xml:space="preserve"> на территории Камчатского края из </w:t>
      </w:r>
      <w:r w:rsidRPr="00115433">
        <w:rPr>
          <w:sz w:val="28"/>
          <w:szCs w:val="28"/>
        </w:rPr>
        <w:t>субъектов естественных монополий</w:t>
      </w:r>
      <w:r>
        <w:rPr>
          <w:sz w:val="28"/>
          <w:szCs w:val="28"/>
        </w:rPr>
        <w:t xml:space="preserve"> осуществляет </w:t>
      </w:r>
      <w:r w:rsidR="00D03270">
        <w:rPr>
          <w:sz w:val="28"/>
          <w:szCs w:val="28"/>
        </w:rPr>
        <w:t>34</w:t>
      </w:r>
      <w:r>
        <w:rPr>
          <w:sz w:val="28"/>
          <w:szCs w:val="28"/>
        </w:rPr>
        <w:t xml:space="preserve"> организаци</w:t>
      </w:r>
      <w:r w:rsidR="00D03270">
        <w:rPr>
          <w:sz w:val="28"/>
          <w:szCs w:val="28"/>
        </w:rPr>
        <w:t xml:space="preserve">и. </w:t>
      </w:r>
      <w:r w:rsidR="00693957" w:rsidRPr="00C30076">
        <w:rPr>
          <w:sz w:val="28"/>
          <w:szCs w:val="28"/>
        </w:rPr>
        <w:t>Подробная информация об уровнях экономически обоснованных тарифов организаций Камчатского края, осуществляющих деятельность в сфере теплоснабжения</w:t>
      </w:r>
      <w:r w:rsidR="00693957">
        <w:rPr>
          <w:sz w:val="28"/>
          <w:szCs w:val="28"/>
        </w:rPr>
        <w:t>, за период 2016</w:t>
      </w:r>
      <w:r w:rsidR="00693957" w:rsidRPr="00C30076">
        <w:rPr>
          <w:sz w:val="28"/>
          <w:szCs w:val="28"/>
        </w:rPr>
        <w:t xml:space="preserve"> – 201</w:t>
      </w:r>
      <w:r w:rsidR="00693957">
        <w:rPr>
          <w:sz w:val="28"/>
          <w:szCs w:val="28"/>
        </w:rPr>
        <w:t>8 годы</w:t>
      </w:r>
      <w:r w:rsidR="00693957" w:rsidRPr="00C30076">
        <w:rPr>
          <w:sz w:val="28"/>
          <w:szCs w:val="28"/>
        </w:rPr>
        <w:t xml:space="preserve"> </w:t>
      </w:r>
      <w:r w:rsidR="00693957">
        <w:rPr>
          <w:sz w:val="28"/>
          <w:szCs w:val="28"/>
        </w:rPr>
        <w:t>и с</w:t>
      </w:r>
      <w:r w:rsidR="00693957" w:rsidRPr="002E6072">
        <w:rPr>
          <w:sz w:val="28"/>
          <w:szCs w:val="28"/>
        </w:rPr>
        <w:t>редн</w:t>
      </w:r>
      <w:r w:rsidR="00693957">
        <w:rPr>
          <w:sz w:val="28"/>
          <w:szCs w:val="28"/>
        </w:rPr>
        <w:t>ем</w:t>
      </w:r>
      <w:r w:rsidR="00693957" w:rsidRPr="002E6072">
        <w:rPr>
          <w:sz w:val="28"/>
          <w:szCs w:val="28"/>
        </w:rPr>
        <w:t xml:space="preserve"> рост</w:t>
      </w:r>
      <w:r w:rsidR="00693957">
        <w:rPr>
          <w:sz w:val="28"/>
          <w:szCs w:val="28"/>
        </w:rPr>
        <w:t>е</w:t>
      </w:r>
      <w:r w:rsidR="00693957" w:rsidRPr="002E6072">
        <w:rPr>
          <w:sz w:val="28"/>
          <w:szCs w:val="28"/>
        </w:rPr>
        <w:t xml:space="preserve"> тарифов на </w:t>
      </w:r>
      <w:r w:rsidR="00693957">
        <w:rPr>
          <w:sz w:val="28"/>
          <w:szCs w:val="28"/>
        </w:rPr>
        <w:t>тепловую энергию</w:t>
      </w:r>
      <w:r w:rsidR="00693957" w:rsidRPr="00C92BA0">
        <w:rPr>
          <w:sz w:val="28"/>
          <w:szCs w:val="28"/>
        </w:rPr>
        <w:t xml:space="preserve"> </w:t>
      </w:r>
      <w:r w:rsidR="00693957">
        <w:rPr>
          <w:sz w:val="28"/>
          <w:szCs w:val="28"/>
        </w:rPr>
        <w:t>по вышеуказанным организациям за</w:t>
      </w:r>
      <w:r w:rsidR="00693957" w:rsidRPr="00C92BA0">
        <w:rPr>
          <w:sz w:val="28"/>
          <w:szCs w:val="28"/>
        </w:rPr>
        <w:t xml:space="preserve"> </w:t>
      </w:r>
      <w:r w:rsidR="00693957">
        <w:rPr>
          <w:sz w:val="28"/>
          <w:szCs w:val="28"/>
        </w:rPr>
        <w:t>период 2016 – 2018 годы</w:t>
      </w:r>
      <w:r w:rsidR="00693957" w:rsidRPr="00C30076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</w:t>
      </w:r>
      <w:r w:rsidR="00693957">
        <w:rPr>
          <w:sz w:val="28"/>
          <w:szCs w:val="28"/>
        </w:rPr>
        <w:t>а</w:t>
      </w:r>
      <w:r>
        <w:rPr>
          <w:sz w:val="28"/>
          <w:szCs w:val="28"/>
        </w:rPr>
        <w:t xml:space="preserve"> в Таблице 2.</w:t>
      </w:r>
    </w:p>
    <w:p w:rsidR="00336FD7" w:rsidRPr="00C92BA0" w:rsidRDefault="00336FD7" w:rsidP="0062497C">
      <w:pPr>
        <w:spacing w:line="276" w:lineRule="auto"/>
        <w:ind w:firstLine="709"/>
        <w:jc w:val="both"/>
        <w:rPr>
          <w:sz w:val="28"/>
          <w:szCs w:val="28"/>
        </w:rPr>
      </w:pPr>
    </w:p>
    <w:p w:rsidR="00336FD7" w:rsidRDefault="00336FD7" w:rsidP="0062497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2 – Динамика экономически обоснованных тарифов </w:t>
      </w:r>
      <w:r w:rsidRPr="00110F9C">
        <w:rPr>
          <w:sz w:val="28"/>
          <w:szCs w:val="28"/>
        </w:rPr>
        <w:t xml:space="preserve">на </w:t>
      </w:r>
      <w:r w:rsidR="00114E66">
        <w:rPr>
          <w:sz w:val="28"/>
          <w:szCs w:val="28"/>
        </w:rPr>
        <w:t>тепловую энергию</w:t>
      </w:r>
      <w:r w:rsidRPr="00110F9C">
        <w:rPr>
          <w:sz w:val="28"/>
          <w:szCs w:val="28"/>
        </w:rPr>
        <w:t xml:space="preserve"> в Камчатском крае </w:t>
      </w:r>
      <w:r>
        <w:rPr>
          <w:sz w:val="28"/>
          <w:szCs w:val="28"/>
        </w:rPr>
        <w:t>в разрезе</w:t>
      </w:r>
      <w:r w:rsidRPr="00110F9C">
        <w:rPr>
          <w:sz w:val="28"/>
          <w:szCs w:val="28"/>
        </w:rPr>
        <w:t xml:space="preserve"> субъект</w:t>
      </w:r>
      <w:r>
        <w:rPr>
          <w:sz w:val="28"/>
          <w:szCs w:val="28"/>
        </w:rPr>
        <w:t>ов</w:t>
      </w:r>
      <w:r w:rsidRPr="00110F9C">
        <w:rPr>
          <w:sz w:val="28"/>
          <w:szCs w:val="28"/>
        </w:rPr>
        <w:t xml:space="preserve"> естественных монополий</w:t>
      </w:r>
      <w:r>
        <w:rPr>
          <w:sz w:val="28"/>
          <w:szCs w:val="28"/>
        </w:rPr>
        <w:t xml:space="preserve"> за период 201</w:t>
      </w:r>
      <w:r w:rsidR="00D03270">
        <w:rPr>
          <w:sz w:val="28"/>
          <w:szCs w:val="28"/>
        </w:rPr>
        <w:t>6</w:t>
      </w:r>
      <w:r>
        <w:rPr>
          <w:sz w:val="28"/>
          <w:szCs w:val="28"/>
        </w:rPr>
        <w:t xml:space="preserve"> – 201</w:t>
      </w:r>
      <w:r w:rsidR="00D03270">
        <w:rPr>
          <w:sz w:val="28"/>
          <w:szCs w:val="28"/>
        </w:rPr>
        <w:t>8</w:t>
      </w:r>
      <w:r>
        <w:rPr>
          <w:sz w:val="28"/>
          <w:szCs w:val="28"/>
        </w:rPr>
        <w:t xml:space="preserve"> годы</w:t>
      </w: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1275"/>
        <w:gridCol w:w="1276"/>
        <w:gridCol w:w="1134"/>
        <w:gridCol w:w="1134"/>
        <w:gridCol w:w="1134"/>
        <w:gridCol w:w="1134"/>
      </w:tblGrid>
      <w:tr w:rsidR="0065196B" w:rsidRPr="0065196B" w:rsidTr="0065196B">
        <w:trPr>
          <w:trHeight w:val="885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Тариф годовой 2016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Тариф годовой 2017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Тариф годовой 2018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2016/2015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2017/2016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2018/2017</w:t>
            </w:r>
          </w:p>
        </w:tc>
      </w:tr>
      <w:tr w:rsidR="0065196B" w:rsidRPr="0065196B" w:rsidTr="0065196B">
        <w:trPr>
          <w:trHeight w:val="315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</w:p>
        </w:tc>
      </w:tr>
      <w:tr w:rsidR="0065196B" w:rsidRPr="0065196B" w:rsidTr="0065196B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rPr>
                <w:sz w:val="20"/>
                <w:szCs w:val="20"/>
              </w:rPr>
            </w:pPr>
            <w:r w:rsidRPr="0065196B">
              <w:rPr>
                <w:sz w:val="20"/>
                <w:szCs w:val="20"/>
              </w:rPr>
              <w:t>АО "356 УНР"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sz w:val="20"/>
                <w:szCs w:val="20"/>
              </w:rPr>
            </w:pPr>
            <w:r w:rsidRPr="0065196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5 171,34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5 117,42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98,96</w:t>
            </w:r>
          </w:p>
        </w:tc>
      </w:tr>
      <w:tr w:rsidR="0065196B" w:rsidRPr="0065196B" w:rsidTr="0065196B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 xml:space="preserve">АО "Камчатэнергосервис"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5 724,11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6 118,96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6 472,32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120,03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106,90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105,77</w:t>
            </w:r>
          </w:p>
        </w:tc>
      </w:tr>
      <w:tr w:rsidR="0065196B" w:rsidRPr="0065196B" w:rsidTr="0065196B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АО "Корякэнерго"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12 113,50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13 944,86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16 051,88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102,27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115,12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115,11</w:t>
            </w:r>
          </w:p>
        </w:tc>
      </w:tr>
      <w:tr w:rsidR="0065196B" w:rsidRPr="0065196B" w:rsidTr="0065196B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АО "Оссора"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8 658,94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8 980,44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9 160,06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99,81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103,71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102,00</w:t>
            </w:r>
          </w:p>
        </w:tc>
      </w:tr>
      <w:tr w:rsidR="0065196B" w:rsidRPr="0065196B" w:rsidTr="0065196B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 xml:space="preserve">АО "Тепло земли"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1 498,97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sz w:val="20"/>
                <w:szCs w:val="20"/>
              </w:rPr>
            </w:pPr>
            <w:r w:rsidRPr="0065196B">
              <w:rPr>
                <w:sz w:val="20"/>
                <w:szCs w:val="20"/>
              </w:rPr>
              <w:t>1 451,67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1 503,40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130,12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96,84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103,56</w:t>
            </w:r>
          </w:p>
        </w:tc>
      </w:tr>
      <w:tr w:rsidR="0065196B" w:rsidRPr="0065196B" w:rsidTr="0065196B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АО "ЮЭСК"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13 042,15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13 599,96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12 488,46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109,47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104,28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91,83</w:t>
            </w:r>
          </w:p>
        </w:tc>
      </w:tr>
      <w:tr w:rsidR="0065196B" w:rsidRPr="0065196B" w:rsidTr="0065196B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МАУ "Строительства, благоустройства и ЖКХ"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1 851,00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1 874,94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1 854,48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101,57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101,29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98,91</w:t>
            </w:r>
          </w:p>
        </w:tc>
      </w:tr>
      <w:tr w:rsidR="0065196B" w:rsidRPr="0065196B" w:rsidTr="0065196B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 xml:space="preserve">МУП "Горсети" пгт. </w:t>
            </w:r>
            <w:r w:rsidRPr="0065196B">
              <w:rPr>
                <w:color w:val="000000"/>
                <w:sz w:val="20"/>
                <w:szCs w:val="20"/>
              </w:rPr>
              <w:lastRenderedPageBreak/>
              <w:t>Палана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lastRenderedPageBreak/>
              <w:t>7 722,81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7 939,92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7 945,90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112,34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102,81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100,08</w:t>
            </w:r>
          </w:p>
        </w:tc>
      </w:tr>
      <w:tr w:rsidR="0065196B" w:rsidRPr="0065196B" w:rsidTr="0065196B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МУП "Многоотраслевое предприятие ЖКХ КСП"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17 027,30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18 019,36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18 148,09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112,55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105,83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100,71</w:t>
            </w:r>
          </w:p>
        </w:tc>
      </w:tr>
      <w:tr w:rsidR="0065196B" w:rsidRPr="0065196B" w:rsidTr="0065196B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МУП "Тепловодхоз" (п. Козыревск)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7 678,00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7 757,59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7 788,29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99,43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101,04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100,40</w:t>
            </w:r>
          </w:p>
        </w:tc>
      </w:tr>
      <w:tr w:rsidR="0065196B" w:rsidRPr="0065196B" w:rsidTr="0065196B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11.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МУП "УМиТ"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10 140,59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10 458,45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4 756,36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106,04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103,13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45,48</w:t>
            </w:r>
          </w:p>
        </w:tc>
      </w:tr>
      <w:tr w:rsidR="0065196B" w:rsidRPr="0065196B" w:rsidTr="0065196B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12.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МУП «Елизовское городское хозяйство 2»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13 392,74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9 167,12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68,45</w:t>
            </w:r>
          </w:p>
        </w:tc>
      </w:tr>
      <w:tr w:rsidR="0065196B" w:rsidRPr="0065196B" w:rsidTr="0065196B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13.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ООО "Гермес"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12 026,46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12 562,32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11 239,37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99,33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104,46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89,47</w:t>
            </w:r>
          </w:p>
        </w:tc>
      </w:tr>
      <w:tr w:rsidR="0065196B" w:rsidRPr="0065196B" w:rsidTr="0065196B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14.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ООО "Интэко"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13 162,45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13 604,03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15 882,38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106,03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103,35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116,75</w:t>
            </w:r>
          </w:p>
        </w:tc>
      </w:tr>
      <w:tr w:rsidR="0065196B" w:rsidRPr="0065196B" w:rsidTr="0065196B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15.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ООО "КамТэк"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9 577,82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10 182,41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11 050,71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103,49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106,31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108,53</w:t>
            </w:r>
          </w:p>
        </w:tc>
      </w:tr>
      <w:tr w:rsidR="0065196B" w:rsidRPr="0065196B" w:rsidTr="0065196B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16.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ООО "КВТ"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1 254,66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1 278,31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1 312,47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109,79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101,88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102,67</w:t>
            </w:r>
          </w:p>
        </w:tc>
      </w:tr>
      <w:tr w:rsidR="0065196B" w:rsidRPr="0065196B" w:rsidTr="0065196B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17.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ООО "Ключиэнерго"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7 310,94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8293,13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7 935,42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92,78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113,43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95,69</w:t>
            </w:r>
          </w:p>
        </w:tc>
      </w:tr>
      <w:tr w:rsidR="0065196B" w:rsidRPr="0065196B" w:rsidTr="0065196B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18.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ООО "Колхоз Ударник"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6 894,98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7 216,56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7 650,18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92,27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104,66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106,01</w:t>
            </w:r>
          </w:p>
        </w:tc>
      </w:tr>
      <w:tr w:rsidR="0065196B" w:rsidRPr="0065196B" w:rsidTr="0065196B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21.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ООО "Морошка"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6 100,14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6 224,02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6 489,70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103,53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102,03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104,27</w:t>
            </w:r>
          </w:p>
        </w:tc>
      </w:tr>
      <w:tr w:rsidR="0065196B" w:rsidRPr="0065196B" w:rsidTr="0065196B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22.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ООО "Норд Фиш"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11 778,73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12 111,79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11 494,20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103,98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102,83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94,90</w:t>
            </w:r>
          </w:p>
        </w:tc>
      </w:tr>
      <w:tr w:rsidR="0065196B" w:rsidRPr="0065196B" w:rsidTr="0065196B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23.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ООО "РСО "Силуэт"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16 100,56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15 506,73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15 876,78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107,82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96,31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102,39</w:t>
            </w:r>
          </w:p>
        </w:tc>
      </w:tr>
      <w:tr w:rsidR="0065196B" w:rsidRPr="0065196B" w:rsidTr="0065196B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24.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ООО "Санаторий Начикинский"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991,83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970,01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970,01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105,31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97,80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100,00</w:t>
            </w:r>
          </w:p>
        </w:tc>
      </w:tr>
      <w:tr w:rsidR="0065196B" w:rsidRPr="0065196B" w:rsidTr="0065196B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25.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ООО "Стимул"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4 470,34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4 577,92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4 759,07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115,64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102,41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103,96</w:t>
            </w:r>
          </w:p>
        </w:tc>
      </w:tr>
      <w:tr w:rsidR="0065196B" w:rsidRPr="0065196B" w:rsidTr="0065196B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26.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ООО "Строй-Альянс"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10 295,97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10 557,13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11 196,70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106,86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102,54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106,06</w:t>
            </w:r>
          </w:p>
        </w:tc>
      </w:tr>
      <w:tr w:rsidR="0065196B" w:rsidRPr="0065196B" w:rsidTr="0065196B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27.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ООО "Терминал Сероглазка" ( с 24.05.2018 )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6 535,34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-</w:t>
            </w:r>
          </w:p>
        </w:tc>
      </w:tr>
      <w:tr w:rsidR="0065196B" w:rsidRPr="0065196B" w:rsidTr="0065196B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28.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ООО "Термо"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12 433,01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6509,90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6 649,64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104,89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52,36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102,15</w:t>
            </w:r>
          </w:p>
        </w:tc>
      </w:tr>
      <w:tr w:rsidR="0065196B" w:rsidRPr="0065196B" w:rsidTr="0065196B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29.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ООО "ЦТВС"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5 345,49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5 825,64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5 920,95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113,80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108,98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101,64</w:t>
            </w:r>
          </w:p>
        </w:tc>
      </w:tr>
      <w:tr w:rsidR="0065196B" w:rsidRPr="0065196B" w:rsidTr="0065196B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30.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ПАО "Камчатскэнерго"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4 691,18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5 488,78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5 691,01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106,39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117,00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103,68</w:t>
            </w:r>
          </w:p>
        </w:tc>
      </w:tr>
      <w:tr w:rsidR="0065196B" w:rsidRPr="0065196B" w:rsidTr="0065196B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31.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РА "Колхоз Красный труженик"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4 543,76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3 607,57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3 713,17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116,74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79,40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102,93</w:t>
            </w:r>
          </w:p>
        </w:tc>
      </w:tr>
      <w:tr w:rsidR="0065196B" w:rsidRPr="0065196B" w:rsidTr="0065196B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32.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УФСБ Камчатского края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3 746,38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3 685,86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3 846,46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95,28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98,38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104,36</w:t>
            </w:r>
          </w:p>
        </w:tc>
      </w:tr>
      <w:tr w:rsidR="0065196B" w:rsidRPr="0065196B" w:rsidTr="0065196B">
        <w:trPr>
          <w:trHeight w:val="126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33.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ФГБУ «Центральное жилищно-коммунальное управление» Министерства обороны РФ (до 01.11.2015 АО "РЭУ", до 24.06.2017 АО "ГУ ЖКХ")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8 881,19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8 200,83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6 820,94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105,09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92,34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83,17</w:t>
            </w:r>
          </w:p>
        </w:tc>
      </w:tr>
      <w:tr w:rsidR="0065196B" w:rsidRPr="0065196B" w:rsidTr="0065196B">
        <w:trPr>
          <w:trHeight w:val="630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34.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ФСБ России Северовосточное управление береговой охраны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2 872,41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2 661,07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2 706,42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106,05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92,64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196B" w:rsidRPr="0065196B" w:rsidRDefault="0065196B" w:rsidP="0065196B">
            <w:pPr>
              <w:jc w:val="center"/>
              <w:rPr>
                <w:color w:val="000000"/>
                <w:sz w:val="20"/>
                <w:szCs w:val="20"/>
              </w:rPr>
            </w:pPr>
            <w:r w:rsidRPr="0065196B">
              <w:rPr>
                <w:color w:val="000000"/>
                <w:sz w:val="20"/>
                <w:szCs w:val="20"/>
              </w:rPr>
              <w:t>101,70</w:t>
            </w:r>
          </w:p>
        </w:tc>
      </w:tr>
    </w:tbl>
    <w:p w:rsidR="0065196B" w:rsidRDefault="0065196B" w:rsidP="0062497C">
      <w:pPr>
        <w:spacing w:line="276" w:lineRule="auto"/>
        <w:ind w:firstLine="709"/>
        <w:jc w:val="both"/>
        <w:rPr>
          <w:sz w:val="28"/>
          <w:szCs w:val="28"/>
        </w:rPr>
      </w:pPr>
    </w:p>
    <w:p w:rsidR="00336FD7" w:rsidRPr="008048D8" w:rsidRDefault="00336FD7" w:rsidP="00336FD7">
      <w:pPr>
        <w:ind w:firstLine="708"/>
        <w:jc w:val="both"/>
        <w:rPr>
          <w:sz w:val="28"/>
          <w:szCs w:val="28"/>
        </w:rPr>
      </w:pPr>
      <w:r w:rsidRPr="008048D8">
        <w:rPr>
          <w:sz w:val="28"/>
          <w:szCs w:val="28"/>
        </w:rPr>
        <w:t xml:space="preserve">Как показывает анализ, у </w:t>
      </w:r>
      <w:r w:rsidR="00764CD8">
        <w:rPr>
          <w:sz w:val="28"/>
          <w:szCs w:val="28"/>
        </w:rPr>
        <w:t>многих организаций</w:t>
      </w:r>
      <w:r w:rsidRPr="008048D8">
        <w:rPr>
          <w:sz w:val="28"/>
          <w:szCs w:val="28"/>
        </w:rPr>
        <w:t xml:space="preserve"> наблюдается значительное замедление темпов роста тарифов на </w:t>
      </w:r>
      <w:r w:rsidR="00923DCA" w:rsidRPr="008048D8">
        <w:rPr>
          <w:sz w:val="28"/>
          <w:szCs w:val="28"/>
        </w:rPr>
        <w:t>тепловую энергию</w:t>
      </w:r>
      <w:r w:rsidR="001B7927" w:rsidRPr="001B7927">
        <w:rPr>
          <w:sz w:val="28"/>
          <w:szCs w:val="28"/>
        </w:rPr>
        <w:t xml:space="preserve"> (относительно утвержденного на 201</w:t>
      </w:r>
      <w:r w:rsidR="00764CD8">
        <w:rPr>
          <w:sz w:val="28"/>
          <w:szCs w:val="28"/>
        </w:rPr>
        <w:t>7</w:t>
      </w:r>
      <w:r w:rsidR="001B7927" w:rsidRPr="001B7927">
        <w:rPr>
          <w:sz w:val="28"/>
          <w:szCs w:val="28"/>
        </w:rPr>
        <w:t xml:space="preserve"> год – </w:t>
      </w:r>
      <w:r w:rsidR="00E269AB">
        <w:rPr>
          <w:sz w:val="28"/>
          <w:szCs w:val="28"/>
        </w:rPr>
        <w:t>101,0</w:t>
      </w:r>
      <w:r w:rsidR="001B7927" w:rsidRPr="001B7927">
        <w:rPr>
          <w:sz w:val="28"/>
          <w:szCs w:val="28"/>
        </w:rPr>
        <w:t xml:space="preserve"> %)</w:t>
      </w:r>
      <w:r w:rsidRPr="008048D8">
        <w:rPr>
          <w:sz w:val="28"/>
          <w:szCs w:val="28"/>
        </w:rPr>
        <w:t xml:space="preserve">. </w:t>
      </w:r>
      <w:r w:rsidR="00E269AB">
        <w:rPr>
          <w:sz w:val="28"/>
          <w:szCs w:val="28"/>
        </w:rPr>
        <w:t>Данное замедление роста тариф</w:t>
      </w:r>
      <w:r w:rsidR="00971F5B">
        <w:rPr>
          <w:sz w:val="28"/>
          <w:szCs w:val="28"/>
        </w:rPr>
        <w:t>ов</w:t>
      </w:r>
      <w:r w:rsidR="00E269AB">
        <w:rPr>
          <w:sz w:val="28"/>
          <w:szCs w:val="28"/>
        </w:rPr>
        <w:t xml:space="preserve"> на тепловую энергию связано с пересмотром тарифов </w:t>
      </w:r>
      <w:r w:rsidR="00FD2C57">
        <w:rPr>
          <w:sz w:val="28"/>
          <w:szCs w:val="28"/>
        </w:rPr>
        <w:t xml:space="preserve">в 2017 году </w:t>
      </w:r>
      <w:r w:rsidR="00E269AB">
        <w:rPr>
          <w:sz w:val="28"/>
          <w:szCs w:val="28"/>
        </w:rPr>
        <w:t>на основании постановления</w:t>
      </w:r>
      <w:r w:rsidR="00E269AB" w:rsidRPr="00F57138">
        <w:rPr>
          <w:sz w:val="28"/>
          <w:szCs w:val="28"/>
        </w:rPr>
        <w:t xml:space="preserve"> Правительства Российской Федерации от 28.07.2017 № 895 «О достижении на территории Дальневосточного федерального округа базовых уровней цен (тарифов) на электрическую энергию (мощность)»</w:t>
      </w:r>
      <w:r w:rsidR="00E269AB">
        <w:rPr>
          <w:sz w:val="28"/>
          <w:szCs w:val="28"/>
        </w:rPr>
        <w:t xml:space="preserve">. </w:t>
      </w:r>
    </w:p>
    <w:p w:rsidR="00C4340B" w:rsidRDefault="00C4340B" w:rsidP="00C4340B">
      <w:pPr>
        <w:spacing w:line="276" w:lineRule="auto"/>
        <w:jc w:val="both"/>
        <w:rPr>
          <w:i/>
          <w:sz w:val="28"/>
          <w:szCs w:val="28"/>
        </w:rPr>
        <w:sectPr w:rsidR="00C4340B" w:rsidSect="0019781E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C4340B" w:rsidRDefault="00C4340B" w:rsidP="00C4340B">
      <w:pPr>
        <w:spacing w:line="276" w:lineRule="auto"/>
        <w:jc w:val="center"/>
        <w:rPr>
          <w:rFonts w:eastAsia="Calibri"/>
          <w:b/>
          <w:sz w:val="28"/>
          <w:szCs w:val="28"/>
        </w:rPr>
      </w:pPr>
      <w:r w:rsidRPr="00FC3BD8">
        <w:rPr>
          <w:rFonts w:eastAsia="Calibri"/>
          <w:b/>
          <w:sz w:val="28"/>
          <w:szCs w:val="28"/>
        </w:rPr>
        <w:lastRenderedPageBreak/>
        <w:t>Экономически обоснованные тарифы организаций Камчатского края, осуществляющих деятельность в сфере теплоснабжения, внесенных в Реестр субъектов естественных монополий ФАС России, за период 201</w:t>
      </w:r>
      <w:r>
        <w:rPr>
          <w:rFonts w:eastAsia="Calibri"/>
          <w:b/>
          <w:sz w:val="28"/>
          <w:szCs w:val="28"/>
        </w:rPr>
        <w:t>6</w:t>
      </w:r>
      <w:r w:rsidRPr="00FC3BD8">
        <w:rPr>
          <w:rFonts w:eastAsia="Calibri"/>
          <w:b/>
          <w:sz w:val="28"/>
          <w:szCs w:val="28"/>
        </w:rPr>
        <w:t>-201</w:t>
      </w:r>
      <w:r>
        <w:rPr>
          <w:rFonts w:eastAsia="Calibri"/>
          <w:b/>
          <w:sz w:val="28"/>
          <w:szCs w:val="28"/>
        </w:rPr>
        <w:t>8</w:t>
      </w:r>
      <w:r w:rsidRPr="00FC3BD8">
        <w:rPr>
          <w:rFonts w:eastAsia="Calibri"/>
          <w:b/>
          <w:sz w:val="28"/>
          <w:szCs w:val="28"/>
        </w:rPr>
        <w:t xml:space="preserve"> годы</w:t>
      </w:r>
    </w:p>
    <w:p w:rsidR="00C4340B" w:rsidRPr="00FC3BD8" w:rsidRDefault="00C4340B" w:rsidP="00C4340B">
      <w:pPr>
        <w:spacing w:line="276" w:lineRule="auto"/>
        <w:jc w:val="center"/>
        <w:rPr>
          <w:rFonts w:eastAsia="Calibri"/>
          <w:b/>
          <w:sz w:val="28"/>
          <w:szCs w:val="28"/>
        </w:rPr>
      </w:pPr>
    </w:p>
    <w:tbl>
      <w:tblPr>
        <w:tblW w:w="15041" w:type="dxa"/>
        <w:tblInd w:w="98" w:type="dxa"/>
        <w:tblLook w:val="04A0" w:firstRow="1" w:lastRow="0" w:firstColumn="1" w:lastColumn="0" w:noHBand="0" w:noVBand="1"/>
      </w:tblPr>
      <w:tblGrid>
        <w:gridCol w:w="580"/>
        <w:gridCol w:w="4533"/>
        <w:gridCol w:w="1220"/>
        <w:gridCol w:w="1220"/>
        <w:gridCol w:w="1388"/>
        <w:gridCol w:w="1220"/>
        <w:gridCol w:w="1220"/>
        <w:gridCol w:w="1220"/>
        <w:gridCol w:w="1220"/>
        <w:gridCol w:w="1220"/>
      </w:tblGrid>
      <w:tr w:rsidR="00C4340B" w:rsidRPr="00C4340B" w:rsidTr="006A576B">
        <w:trPr>
          <w:trHeight w:val="315"/>
        </w:trPr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</w:rPr>
            </w:pPr>
            <w:bookmarkStart w:id="1" w:name="RANGE!A1:J112"/>
            <w:r w:rsidRPr="00C4340B">
              <w:rPr>
                <w:color w:val="000000"/>
              </w:rPr>
              <w:t>№</w:t>
            </w:r>
            <w:bookmarkEnd w:id="1"/>
          </w:p>
        </w:tc>
        <w:tc>
          <w:tcPr>
            <w:tcW w:w="4533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</w:rPr>
            </w:pPr>
            <w:r w:rsidRPr="00C4340B">
              <w:rPr>
                <w:color w:val="000000"/>
              </w:rPr>
              <w:t>Наименование организации</w:t>
            </w:r>
          </w:p>
        </w:tc>
        <w:tc>
          <w:tcPr>
            <w:tcW w:w="9928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b/>
                <w:bCs/>
                <w:color w:val="000000"/>
              </w:rPr>
            </w:pPr>
            <w:r w:rsidRPr="00C4340B">
              <w:rPr>
                <w:b/>
                <w:bCs/>
                <w:color w:val="000000"/>
              </w:rPr>
              <w:t>Тепловая энергия</w:t>
            </w:r>
          </w:p>
        </w:tc>
      </w:tr>
      <w:tr w:rsidR="00C4340B" w:rsidRPr="00C4340B" w:rsidTr="006A576B">
        <w:trPr>
          <w:trHeight w:val="330"/>
        </w:trPr>
        <w:tc>
          <w:tcPr>
            <w:tcW w:w="5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</w:rPr>
            </w:pPr>
          </w:p>
        </w:tc>
        <w:tc>
          <w:tcPr>
            <w:tcW w:w="4533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</w:rPr>
            </w:pPr>
          </w:p>
        </w:tc>
        <w:tc>
          <w:tcPr>
            <w:tcW w:w="992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b/>
                <w:bCs/>
                <w:color w:val="000000"/>
              </w:rPr>
            </w:pPr>
            <w:r w:rsidRPr="00C4340B">
              <w:rPr>
                <w:b/>
                <w:bCs/>
                <w:color w:val="000000"/>
              </w:rPr>
              <w:t>Экономически обоснованный тариф, руб./Гкал (без НДС)</w:t>
            </w:r>
          </w:p>
        </w:tc>
      </w:tr>
      <w:tr w:rsidR="00C4340B" w:rsidRPr="00C4340B" w:rsidTr="006A576B">
        <w:trPr>
          <w:trHeight w:val="885"/>
        </w:trPr>
        <w:tc>
          <w:tcPr>
            <w:tcW w:w="5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</w:rPr>
            </w:pPr>
          </w:p>
        </w:tc>
        <w:tc>
          <w:tcPr>
            <w:tcW w:w="4533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</w:rPr>
            </w:pPr>
          </w:p>
        </w:tc>
        <w:tc>
          <w:tcPr>
            <w:tcW w:w="1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01.01.2016 - 30.06.2016</w:t>
            </w:r>
          </w:p>
        </w:tc>
        <w:tc>
          <w:tcPr>
            <w:tcW w:w="122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01.07.2016 - 30.09.2016</w:t>
            </w:r>
          </w:p>
        </w:tc>
        <w:tc>
          <w:tcPr>
            <w:tcW w:w="138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01.10.2016 - 31.12.2016</w:t>
            </w:r>
          </w:p>
        </w:tc>
        <w:tc>
          <w:tcPr>
            <w:tcW w:w="1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01.01.2017 - 30.06.2017</w:t>
            </w:r>
          </w:p>
        </w:tc>
        <w:tc>
          <w:tcPr>
            <w:tcW w:w="122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01.07.2017 - 14.10.2017</w:t>
            </w:r>
          </w:p>
        </w:tc>
        <w:tc>
          <w:tcPr>
            <w:tcW w:w="122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15.10.2017 -31.12.2017</w:t>
            </w:r>
          </w:p>
        </w:tc>
        <w:tc>
          <w:tcPr>
            <w:tcW w:w="1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01.01.2018 - 30.06.2018</w:t>
            </w:r>
          </w:p>
        </w:tc>
        <w:tc>
          <w:tcPr>
            <w:tcW w:w="122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01.07.2018 - 31.12.2018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</w:rPr>
            </w:pPr>
          </w:p>
        </w:tc>
        <w:tc>
          <w:tcPr>
            <w:tcW w:w="4533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</w:rPr>
            </w:pPr>
          </w:p>
        </w:tc>
        <w:tc>
          <w:tcPr>
            <w:tcW w:w="1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r w:rsidRPr="00C4340B">
              <w:t>АО "356 УНР"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right"/>
            </w:pPr>
            <w:r w:rsidRPr="00C4340B">
              <w:t>ПКГО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5 589,58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5 589,58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4 953,76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5 154,03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right"/>
            </w:pPr>
            <w:r w:rsidRPr="00C4340B">
              <w:t>Вилючинск</w:t>
            </w:r>
            <w:r w:rsidR="0040552E">
              <w:t>ий ГО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4 554,61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4 554,61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4 554,61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4 736,79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right"/>
            </w:pPr>
            <w:r w:rsidRPr="00C4340B">
              <w:t>Елизовское ГП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5 394,88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5 394,88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5 394,88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5 610,68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40552E" w:rsidP="0040552E">
            <w:pPr>
              <w:jc w:val="right"/>
            </w:pPr>
            <w:r>
              <w:t>Новолесновское СП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5 701,04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5 701,04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5 701,04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5 815,06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40552E">
            <w:pPr>
              <w:jc w:val="right"/>
            </w:pPr>
            <w:r w:rsidRPr="00C4340B">
              <w:t>Пионер</w:t>
            </w:r>
            <w:r w:rsidR="0040552E">
              <w:t>ское СП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6 624,53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6 624,53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6 624,53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6 889,51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</w:rPr>
            </w:pPr>
            <w:r w:rsidRPr="00C4340B">
              <w:rPr>
                <w:color w:val="000000"/>
              </w:rPr>
              <w:t xml:space="preserve">АО "Камчатэнергосервис" 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40552E" w:rsidP="006519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АпачИнское СП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6 142,85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6 884,63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6 884,63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6 651,52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7 474,58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7 474,58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7 474,58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8 418,48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Кавалерс</w:t>
            </w:r>
            <w:r w:rsidRPr="00C4340B">
              <w:rPr>
                <w:color w:val="000000"/>
              </w:rPr>
              <w:t>к</w:t>
            </w:r>
            <w:r>
              <w:rPr>
                <w:color w:val="000000"/>
              </w:rPr>
              <w:t>о</w:t>
            </w:r>
            <w:r w:rsidRPr="00C4340B">
              <w:rPr>
                <w:color w:val="000000"/>
              </w:rPr>
              <w:t>е</w:t>
            </w:r>
            <w:r w:rsidR="0040552E">
              <w:rPr>
                <w:color w:val="000000"/>
              </w:rPr>
              <w:t xml:space="preserve"> СП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6 142,85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6 884,63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6 884,63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6 651,52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7 474,58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7 474,58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7 474,58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8 418,48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right"/>
              <w:rPr>
                <w:color w:val="000000"/>
              </w:rPr>
            </w:pPr>
            <w:r w:rsidRPr="00C4340B">
              <w:rPr>
                <w:color w:val="000000"/>
              </w:rPr>
              <w:t>Октябрьское</w:t>
            </w:r>
            <w:r w:rsidR="0040552E">
              <w:rPr>
                <w:color w:val="000000"/>
              </w:rPr>
              <w:t xml:space="preserve"> ГП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6 142,85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6 884,63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6 884,63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6 651,52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7 474,58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7 474,58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7 474,58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8 418,48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right"/>
              <w:rPr>
                <w:color w:val="000000"/>
              </w:rPr>
            </w:pPr>
            <w:r w:rsidRPr="00C4340B">
              <w:rPr>
                <w:color w:val="000000"/>
              </w:rPr>
              <w:t>У</w:t>
            </w:r>
            <w:r>
              <w:rPr>
                <w:color w:val="000000"/>
              </w:rPr>
              <w:t>сть-Большерецк</w:t>
            </w:r>
            <w:r w:rsidR="0040552E">
              <w:rPr>
                <w:color w:val="000000"/>
              </w:rPr>
              <w:t>ое СП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6 142,85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6 884,63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6 884,63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6 651,52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7 474,58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7 474,58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7 474,58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8 418,48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right"/>
              <w:rPr>
                <w:color w:val="000000"/>
              </w:rPr>
            </w:pPr>
            <w:r w:rsidRPr="00C4340B">
              <w:rPr>
                <w:color w:val="000000"/>
              </w:rPr>
              <w:t>Вилючинск</w:t>
            </w:r>
            <w:r w:rsidR="0040552E">
              <w:rPr>
                <w:color w:val="000000"/>
              </w:rPr>
              <w:t>ий ГО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4 920,00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5 183,16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5 183,16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5 136,14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5 465,39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5 465,39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5 275,00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5 325,58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40552E" w:rsidP="0040552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Мильковское СП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7 468,59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7 468,59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7 276,73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7 793,34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7 793,34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7 793,34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9 269,92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</w:rPr>
            </w:pPr>
            <w:r w:rsidRPr="00C4340B">
              <w:rPr>
                <w:color w:val="000000"/>
              </w:rPr>
              <w:t>АО "Корякэнерго"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right"/>
              <w:rPr>
                <w:color w:val="000000"/>
              </w:rPr>
            </w:pPr>
            <w:r w:rsidRPr="00C4340B">
              <w:rPr>
                <w:color w:val="000000"/>
              </w:rPr>
              <w:t>Апука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15 368,86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17 872,54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17 872,54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17 872,54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18 179,92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18 179,92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18 179,92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18 703,84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right"/>
              <w:rPr>
                <w:color w:val="000000"/>
              </w:rPr>
            </w:pPr>
            <w:r w:rsidRPr="00C4340B">
              <w:rPr>
                <w:color w:val="000000"/>
              </w:rPr>
              <w:t>Ачайваям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13 106,02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13 207,63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13 207,63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13 207,63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13 568,86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13 568,86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13 568,86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13 701,44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right"/>
              <w:rPr>
                <w:color w:val="000000"/>
              </w:rPr>
            </w:pPr>
            <w:r w:rsidRPr="00C4340B">
              <w:rPr>
                <w:color w:val="000000"/>
              </w:rPr>
              <w:t>Ковран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15 107,04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17 287,37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17 287,37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17 287,37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17 845,22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17 845,22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17 845,22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19 649,64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right"/>
              <w:rPr>
                <w:color w:val="000000"/>
              </w:rPr>
            </w:pPr>
            <w:r w:rsidRPr="00C4340B">
              <w:rPr>
                <w:color w:val="000000"/>
              </w:rPr>
              <w:t>Крутогорово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8 525,80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9 706,98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9 706,98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9 706,98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11 675,76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11 675,76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11 675,76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12 525,30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right"/>
              <w:rPr>
                <w:color w:val="000000"/>
              </w:rPr>
            </w:pPr>
            <w:r w:rsidRPr="00C4340B">
              <w:rPr>
                <w:color w:val="000000"/>
              </w:rPr>
              <w:t>Пахачи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10 290,83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11 377,46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11 377,46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11 377,46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12 123,83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12 123,83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12 123,83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12 918,12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right"/>
              <w:rPr>
                <w:color w:val="000000"/>
              </w:rPr>
            </w:pPr>
            <w:r w:rsidRPr="00C4340B">
              <w:rPr>
                <w:color w:val="000000"/>
              </w:rPr>
              <w:t>Тиличики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12 305,47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12 626,57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12 626,57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12 626,57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20 012,42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20 012,42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20 012,42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20 274,40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right"/>
              <w:rPr>
                <w:color w:val="000000"/>
              </w:rPr>
            </w:pPr>
            <w:r w:rsidRPr="00C4340B">
              <w:rPr>
                <w:color w:val="000000"/>
              </w:rPr>
              <w:t>Тымлат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10 327,52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11 260,40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13 489,65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13 489,65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15 072,45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15 072,45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15 072,45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15 520,46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right"/>
              <w:rPr>
                <w:color w:val="000000"/>
              </w:rPr>
            </w:pPr>
            <w:r w:rsidRPr="00C4340B">
              <w:rPr>
                <w:color w:val="000000"/>
              </w:rPr>
              <w:t>Усть-Хайрюзово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11 888,75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12 508,84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12 508,84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12 508,84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15 187,65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15 187,65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15 187,65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16 922,47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right"/>
              <w:rPr>
                <w:color w:val="000000"/>
              </w:rPr>
            </w:pPr>
            <w:r w:rsidRPr="00C4340B">
              <w:rPr>
                <w:color w:val="000000"/>
              </w:rPr>
              <w:t>Устьевое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12 912,18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14 202,75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14 202,75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14 202,75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14 507,25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14 507,25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14 507,25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15 552,25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right"/>
              <w:rPr>
                <w:color w:val="000000"/>
              </w:rPr>
            </w:pPr>
            <w:r w:rsidRPr="00C4340B">
              <w:rPr>
                <w:color w:val="000000"/>
              </w:rPr>
              <w:t>Хаилино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12 539,71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13 396,97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13 396,97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13 396,97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13 814,11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13 814,11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13 814,11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14 453,64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right"/>
              <w:rPr>
                <w:color w:val="000000"/>
              </w:rPr>
            </w:pPr>
            <w:r w:rsidRPr="00C4340B">
              <w:rPr>
                <w:color w:val="000000"/>
              </w:rPr>
              <w:t>Вывенка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12 682,41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13 541,74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13 541,74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13 541,74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13 958,87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13 958,87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13 958,87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14 235,61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40552E" w:rsidP="006519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="00C4340B" w:rsidRPr="00C4340B">
              <w:rPr>
                <w:color w:val="000000"/>
              </w:rPr>
              <w:t>редние Пахачи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11 026,54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11 262,73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11 262,73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11 262,73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11 299,28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11 299,28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11 299,28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11 804,82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</w:rPr>
            </w:pPr>
            <w:r w:rsidRPr="00C4340B">
              <w:rPr>
                <w:color w:val="000000"/>
              </w:rPr>
              <w:t>АО "Оссора"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40552E" w:rsidP="0040552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СП «поселок </w:t>
            </w:r>
            <w:r w:rsidR="00C4340B" w:rsidRPr="00C4340B">
              <w:rPr>
                <w:color w:val="000000"/>
              </w:rPr>
              <w:t>Оссора</w:t>
            </w:r>
            <w:r>
              <w:rPr>
                <w:color w:val="000000"/>
              </w:rPr>
              <w:t>»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8 485,43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8 972,25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8 972,25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8 875,15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9 159,37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9 159,37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9 060,00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9 329,80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40552E" w:rsidP="0040552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СП «село </w:t>
            </w:r>
            <w:r w:rsidR="00C4340B" w:rsidRPr="00C4340B">
              <w:rPr>
                <w:color w:val="000000"/>
              </w:rPr>
              <w:t>Карага</w:t>
            </w:r>
            <w:r>
              <w:rPr>
                <w:color w:val="000000"/>
              </w:rPr>
              <w:t>»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8 485,43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8 972,25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8 972,25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8 875,15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9 159,37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9 159,37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9 060,00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9 329,80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</w:rPr>
            </w:pPr>
            <w:r w:rsidRPr="00C4340B">
              <w:rPr>
                <w:color w:val="000000"/>
              </w:rPr>
              <w:t xml:space="preserve">АО "Тепло земли" 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right"/>
              <w:rPr>
                <w:color w:val="000000"/>
              </w:rPr>
            </w:pPr>
            <w:r w:rsidRPr="00C4340B">
              <w:rPr>
                <w:color w:val="000000"/>
              </w:rPr>
              <w:t>Эссо</w:t>
            </w:r>
            <w:r w:rsidR="0040552E">
              <w:rPr>
                <w:color w:val="000000"/>
              </w:rPr>
              <w:t>вское СП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1 176,00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1 244,00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1 244,00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1 195,35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1 274,76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1 274,76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1 274,76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1 373,61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right"/>
              <w:rPr>
                <w:color w:val="000000"/>
              </w:rPr>
            </w:pPr>
            <w:r w:rsidRPr="00C4340B">
              <w:rPr>
                <w:color w:val="000000"/>
              </w:rPr>
              <w:t>Анавгай</w:t>
            </w:r>
            <w:r w:rsidR="0040552E">
              <w:rPr>
                <w:color w:val="000000"/>
              </w:rPr>
              <w:t>ское СП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1 176,00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1 244,00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1 244,00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1 195,35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1 274,76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1 274,76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1 274,76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1 373,61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40552E" w:rsidP="0040552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Паратунское СП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2 202,66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2 326,30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2 326,30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2 204,81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2 421,30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2 421,30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2 421,30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2 626,17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right"/>
              <w:rPr>
                <w:color w:val="000000"/>
              </w:rPr>
            </w:pPr>
            <w:r w:rsidRPr="00C4340B">
              <w:rPr>
                <w:color w:val="000000"/>
              </w:rPr>
              <w:t>Озерновское ГП (Паужетка)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106,20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112,14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112,14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112,10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120,76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120,76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120,76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140,74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</w:rPr>
            </w:pPr>
            <w:r w:rsidRPr="00C4340B">
              <w:rPr>
                <w:color w:val="000000"/>
              </w:rPr>
              <w:t>АО "ЮЭСК"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right"/>
              <w:rPr>
                <w:color w:val="000000"/>
              </w:rPr>
            </w:pPr>
            <w:r w:rsidRPr="00C4340B">
              <w:rPr>
                <w:color w:val="000000"/>
              </w:rPr>
              <w:t>Никольское</w:t>
            </w:r>
            <w:r w:rsidR="0040552E">
              <w:rPr>
                <w:color w:val="000000"/>
              </w:rPr>
              <w:t xml:space="preserve"> СП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11 014,00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11 573,65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11 573,65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11 573,65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12 262,35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12 262,35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12 262,35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12 831,59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40552E" w:rsidP="006519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Атласовское СП</w:t>
            </w:r>
            <w:r w:rsidR="00C4340B" w:rsidRPr="00C4340B">
              <w:rPr>
                <w:color w:val="000000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8 623,34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11 121,46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11 121,46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11 121,46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11 549,73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11 549,73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11 549,73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12 427,64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40552E" w:rsidP="0040552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Мильковское СП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8 623,34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11 121,46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11 121,46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11 121,46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11 549,73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11 549,73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11 549,73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12 427,64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jc w:val="right"/>
              <w:rPr>
                <w:color w:val="000000"/>
              </w:rPr>
            </w:pPr>
            <w:r w:rsidRPr="00C4340B">
              <w:rPr>
                <w:color w:val="000000"/>
              </w:rPr>
              <w:t>СП "село Аянка"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15 850,40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16 549,56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16 549,56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16 378,74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16 694,20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16 694,20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12 800,00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13 219,70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jc w:val="right"/>
              <w:rPr>
                <w:color w:val="000000"/>
              </w:rPr>
            </w:pPr>
            <w:r w:rsidRPr="00C4340B">
              <w:rPr>
                <w:color w:val="000000"/>
              </w:rPr>
              <w:t>СП "село Каменское"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15 850,40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16 549,56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16 549,56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16 378,74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16 694,20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16 694,20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12 800,00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13 219,70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jc w:val="right"/>
              <w:rPr>
                <w:color w:val="000000"/>
              </w:rPr>
            </w:pPr>
            <w:r w:rsidRPr="00C4340B">
              <w:rPr>
                <w:color w:val="000000"/>
              </w:rPr>
              <w:t>СП "село Манилы"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15 850,40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16 549,56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16 549,56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16 378,74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16 694,20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16 694,20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12 800,00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13 219,70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jc w:val="right"/>
              <w:rPr>
                <w:color w:val="000000"/>
              </w:rPr>
            </w:pPr>
            <w:r w:rsidRPr="00C4340B">
              <w:rPr>
                <w:color w:val="000000"/>
              </w:rPr>
              <w:t>СП "село Слаутное"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15 850,40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16 549,56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16 549,56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16 378,74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16 694,20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16 694,20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12 800,00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13 219,70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jc w:val="right"/>
              <w:rPr>
                <w:color w:val="000000"/>
              </w:rPr>
            </w:pPr>
            <w:r w:rsidRPr="00C4340B">
              <w:rPr>
                <w:color w:val="000000"/>
              </w:rPr>
              <w:t>СП "село Таловка"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15 850,40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16 549,56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16 549,56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16 378,74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16 694,20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16 694,20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12 800,00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13 219,70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jc w:val="right"/>
              <w:rPr>
                <w:color w:val="000000"/>
              </w:rPr>
            </w:pPr>
            <w:r w:rsidRPr="00C4340B">
              <w:rPr>
                <w:color w:val="000000"/>
              </w:rPr>
              <w:t>СП "село Оклан"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16 378,74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16 694,20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16 694,20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12 800,00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13 219,70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jc w:val="right"/>
              <w:rPr>
                <w:color w:val="000000"/>
              </w:rPr>
            </w:pPr>
            <w:r w:rsidRPr="00C4340B">
              <w:rPr>
                <w:color w:val="000000"/>
              </w:rPr>
              <w:t>СП "село Седанка"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10 647,30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11 283,40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11 283,40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11 283,40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11 589,37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11 589,37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11 589,37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12 692,17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jc w:val="right"/>
              <w:rPr>
                <w:color w:val="000000"/>
              </w:rPr>
            </w:pPr>
            <w:r w:rsidRPr="00C4340B">
              <w:rPr>
                <w:color w:val="000000"/>
              </w:rPr>
              <w:t>СП "село Тигиль"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10 647,30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11 283,40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11 283,40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11 283,40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11 589,37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11 589,37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11 589,37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12 692,17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40B" w:rsidRPr="00C4340B" w:rsidRDefault="0040552E" w:rsidP="006519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ГО "посе</w:t>
            </w:r>
            <w:r w:rsidR="00C4340B" w:rsidRPr="00C4340B">
              <w:rPr>
                <w:color w:val="000000"/>
              </w:rPr>
              <w:t>л</w:t>
            </w:r>
            <w:r>
              <w:rPr>
                <w:color w:val="000000"/>
              </w:rPr>
              <w:t>о</w:t>
            </w:r>
            <w:r w:rsidR="00C4340B" w:rsidRPr="00C4340B">
              <w:rPr>
                <w:color w:val="000000"/>
              </w:rPr>
              <w:t>к Палана"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6 823,84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7 309,65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7 309,65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</w:rPr>
            </w:pPr>
            <w:r w:rsidRPr="00C4340B">
              <w:rPr>
                <w:color w:val="000000"/>
              </w:rPr>
              <w:t>МАУ "Строительства, благоустройства и ЖКХ"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1 845,10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1 904,78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1 904,78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1 825,00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1 883,96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</w:rPr>
            </w:pPr>
            <w:r w:rsidRPr="00C4340B">
              <w:rPr>
                <w:color w:val="000000"/>
              </w:rPr>
              <w:t>МУП "Горсети" пгт. Палана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7 560,82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7 965,05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7 965,05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7 804,80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8 122,65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8 122,65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7 860,00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8 061,79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rPr>
                <w:color w:val="000000"/>
              </w:rPr>
            </w:pPr>
            <w:r w:rsidRPr="00C4340B">
              <w:rPr>
                <w:color w:val="000000"/>
              </w:rPr>
              <w:t>МУП "Многоотраслевое предприятие ЖКХ КСП"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16 043,31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18 317,20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18 317,20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17 727,22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18 402,32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18 402,32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17 850,00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18 538,84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10.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</w:rPr>
            </w:pPr>
            <w:r w:rsidRPr="00C4340B">
              <w:rPr>
                <w:color w:val="000000"/>
              </w:rPr>
              <w:t>МУП "Тепловодхоз" (п. Козыревск)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7 500,76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7 919,16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7 919,16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7 756,32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7 759,31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7 759,31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7 759,31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8 471,07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11.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</w:rPr>
            </w:pPr>
            <w:r w:rsidRPr="00C4340B">
              <w:rPr>
                <w:color w:val="000000"/>
              </w:rPr>
              <w:t>МУП "УМиТ"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9 711,96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10 297,73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10 297,73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10 297,73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10 702,00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10 702,00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6 721,00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6 990,20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12.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</w:rPr>
            </w:pPr>
            <w:r w:rsidRPr="00C4340B">
              <w:rPr>
                <w:color w:val="000000"/>
              </w:rPr>
              <w:t>МУП «Елизовское городское хозяйство 2»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13 683,80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13 683,80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8 958,05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9 313,90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lastRenderedPageBreak/>
              <w:t>13.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</w:rPr>
            </w:pPr>
            <w:r w:rsidRPr="00C4340B">
              <w:rPr>
                <w:color w:val="000000"/>
              </w:rPr>
              <w:t>ООО "Гермес"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11 863,58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12 295,29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12 295,29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12 239,01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13 069,51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13 069,51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11 159,40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11 364,82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14.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</w:rPr>
            </w:pPr>
            <w:r w:rsidRPr="00C4340B">
              <w:rPr>
                <w:color w:val="000000"/>
              </w:rPr>
              <w:t>ООО "Интэко"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13 016,79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13 391,88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13 391,88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13 391,88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13 927,82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13 927,82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13 927,82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18 387,71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15.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</w:rPr>
            </w:pPr>
            <w:r w:rsidRPr="00C4340B">
              <w:rPr>
                <w:color w:val="000000"/>
              </w:rPr>
              <w:t>ООО "КамТэк"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9 380,00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9 921,64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9 921,64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9 862,44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10 733,23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10 733,23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10 733,23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11 698,05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16.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</w:rPr>
            </w:pPr>
            <w:r w:rsidRPr="00C4340B">
              <w:rPr>
                <w:color w:val="000000"/>
              </w:rPr>
              <w:t>ООО "КВТ"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1 202,59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1 346,00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1 346,00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1 271,38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1 289,89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1 289,89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1 289,89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1 351,13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17.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</w:rPr>
            </w:pPr>
            <w:r w:rsidRPr="00C4340B">
              <w:rPr>
                <w:color w:val="000000"/>
              </w:rPr>
              <w:t>ООО "Ключиэнерго"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right"/>
              <w:rPr>
                <w:color w:val="000000"/>
              </w:rPr>
            </w:pPr>
            <w:r w:rsidRPr="00C4340B">
              <w:rPr>
                <w:color w:val="000000"/>
              </w:rPr>
              <w:t>КТТ № 12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7 217,77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7 466,23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7 466,23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7 466,23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7 621,94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7 621,94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7 621,94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8 327,42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right"/>
              <w:rPr>
                <w:color w:val="000000"/>
              </w:rPr>
            </w:pPr>
            <w:r w:rsidRPr="00C4340B">
              <w:rPr>
                <w:color w:val="000000"/>
              </w:rPr>
              <w:t>КЖТ 1,2,3,4,5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8 491,51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8 491,51</w:t>
            </w:r>
          </w:p>
        </w:tc>
        <w:tc>
          <w:tcPr>
            <w:tcW w:w="122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18.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</w:rPr>
            </w:pPr>
            <w:r w:rsidRPr="00C4340B">
              <w:rPr>
                <w:color w:val="000000"/>
              </w:rPr>
              <w:t>ООО "Колхоз Ударник"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6 703,83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7 194,18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7 194,18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7 005,15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7 547,97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7 547,97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7 547,97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7 810,41</w:t>
            </w:r>
          </w:p>
        </w:tc>
      </w:tr>
      <w:tr w:rsidR="00C4340B" w:rsidRPr="00C4340B" w:rsidTr="006A576B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19.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</w:rPr>
            </w:pPr>
            <w:r w:rsidRPr="00C4340B">
              <w:rPr>
                <w:color w:val="000000"/>
              </w:rPr>
              <w:t>ООО "Коммунэнерго Усть-Камчатского муниципального района"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right"/>
              <w:rPr>
                <w:color w:val="000000"/>
              </w:rPr>
            </w:pPr>
            <w:r w:rsidRPr="00C4340B">
              <w:rPr>
                <w:color w:val="000000"/>
              </w:rPr>
              <w:t>Усть-Камчатское СП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7 160,80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7 276,63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7 276,63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6 214,59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6 673,24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6 673,24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6 673,24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7 047,18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right"/>
              <w:rPr>
                <w:color w:val="000000"/>
              </w:rPr>
            </w:pPr>
            <w:r w:rsidRPr="00C4340B">
              <w:rPr>
                <w:color w:val="000000"/>
              </w:rPr>
              <w:t>Ключевское СП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4 831,94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5 161,77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5 161,77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5 161,77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20.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</w:rPr>
            </w:pPr>
            <w:r w:rsidRPr="00C4340B">
              <w:rPr>
                <w:color w:val="000000"/>
              </w:rPr>
              <w:t xml:space="preserve">ООО "КорякТеплоСнаб" 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40552E" w:rsidP="006519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Корякское СП </w:t>
            </w:r>
            <w:r w:rsidR="00C4340B" w:rsidRPr="00C4340B">
              <w:rPr>
                <w:color w:val="000000"/>
              </w:rPr>
              <w:t>п.Зеленый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7 299,00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7 726,83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7 726,83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7 445,22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7 772,23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7 772,23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6 600,00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6 856,58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40552E" w:rsidP="006519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Корякское СП с</w:t>
            </w:r>
            <w:r w:rsidR="00C4340B" w:rsidRPr="00C4340B">
              <w:rPr>
                <w:color w:val="000000"/>
              </w:rPr>
              <w:t>. Коряки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6 799,83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7 509,16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7 509,16</w:t>
            </w:r>
          </w:p>
        </w:tc>
        <w:tc>
          <w:tcPr>
            <w:tcW w:w="122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21.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</w:rPr>
            </w:pPr>
            <w:r w:rsidRPr="00C4340B">
              <w:rPr>
                <w:color w:val="000000"/>
              </w:rPr>
              <w:t>ООО "Морошка"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5 970,00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6 306,90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6 306,90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6 135,75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6 364,27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6 364,27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6 364,27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6 685,50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22.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</w:rPr>
            </w:pPr>
            <w:r w:rsidRPr="00C4340B">
              <w:rPr>
                <w:color w:val="000000"/>
              </w:rPr>
              <w:t>ООО "Норд Фиш"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11 463,52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12 355,78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12 355,78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12 069,67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12 193,17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12 193,17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12 193,17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12 288,32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23.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</w:rPr>
            </w:pPr>
            <w:r w:rsidRPr="00C4340B">
              <w:rPr>
                <w:color w:val="000000"/>
              </w:rPr>
              <w:t>ООО "РСО "Силуэт"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15 698,89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16 678,86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16 678,86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15 268,22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15 852,39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15 852,39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15 704,32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16 126,71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24.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</w:rPr>
            </w:pPr>
            <w:r w:rsidRPr="00C4340B">
              <w:rPr>
                <w:color w:val="000000"/>
              </w:rPr>
              <w:t>ООО "Санаторий Начикинский"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956,12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983,90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983,90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922,70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950,53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25.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</w:rPr>
            </w:pPr>
            <w:r w:rsidRPr="00C4340B">
              <w:rPr>
                <w:color w:val="000000"/>
              </w:rPr>
              <w:t>ООО "Стимул"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4 374,57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4 631,28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4 631,28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4 525,77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4 665,56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4 665,56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4 665,56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4 916,21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26.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</w:rPr>
            </w:pPr>
            <w:r w:rsidRPr="00C4340B">
              <w:rPr>
                <w:color w:val="000000"/>
              </w:rPr>
              <w:t>ООО "Строй-Альянс"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9 690,65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11 266,04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11 266,04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10 476,48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10 686,46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10 686,46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10 686,46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12 105,90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27.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rPr>
                <w:color w:val="000000"/>
              </w:rPr>
            </w:pPr>
            <w:r>
              <w:rPr>
                <w:color w:val="000000"/>
              </w:rPr>
              <w:t>ООО "Терминал Сероглазка"(</w:t>
            </w:r>
            <w:r w:rsidRPr="00C4340B">
              <w:rPr>
                <w:color w:val="000000"/>
              </w:rPr>
              <w:t>с</w:t>
            </w:r>
            <w:r>
              <w:rPr>
                <w:color w:val="000000"/>
              </w:rPr>
              <w:t xml:space="preserve"> 24.05.2018</w:t>
            </w:r>
            <w:r w:rsidRPr="00C4340B">
              <w:rPr>
                <w:color w:val="000000"/>
              </w:rPr>
              <w:t>)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6 452,47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6 655,05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28.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rPr>
                <w:color w:val="000000"/>
              </w:rPr>
            </w:pPr>
            <w:r w:rsidRPr="00C4340B">
              <w:rPr>
                <w:color w:val="000000"/>
              </w:rPr>
              <w:t>ООО "Термо"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jc w:val="right"/>
              <w:rPr>
                <w:color w:val="000000"/>
              </w:rPr>
            </w:pPr>
            <w:r w:rsidRPr="00C4340B">
              <w:rPr>
                <w:color w:val="000000"/>
              </w:rPr>
              <w:t>КТТ № 3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12 148,04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12 929,09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12 929,09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12 838,62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12 957,11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12 957,11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6 408,11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6 963,63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jc w:val="right"/>
              <w:rPr>
                <w:color w:val="000000"/>
              </w:rPr>
            </w:pPr>
            <w:r w:rsidRPr="00C4340B">
              <w:rPr>
                <w:color w:val="000000"/>
              </w:rPr>
              <w:t>КТТ 1,2,5,6,8,10,11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6 408,11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6 408,11</w:t>
            </w:r>
          </w:p>
        </w:tc>
        <w:tc>
          <w:tcPr>
            <w:tcW w:w="122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29.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</w:rPr>
            </w:pPr>
            <w:r w:rsidRPr="00C4340B">
              <w:rPr>
                <w:color w:val="000000"/>
              </w:rPr>
              <w:t>ООО "ЦТВС"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5 265,60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5 576,02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5 950,30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5 823,68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5 836,65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5 836,65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5 836,65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6 164,27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30.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</w:rPr>
            </w:pPr>
            <w:r w:rsidRPr="00C4340B">
              <w:rPr>
                <w:color w:val="000000"/>
              </w:rPr>
              <w:t>ПАО "Камчатскэнерго"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right"/>
              <w:rPr>
                <w:color w:val="000000"/>
              </w:rPr>
            </w:pPr>
            <w:r w:rsidRPr="00C4340B">
              <w:rPr>
                <w:color w:val="000000"/>
              </w:rPr>
              <w:t>Елизовское ГП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6 165,78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6 536,23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7 334,86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7 334,86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7 667,71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7 667,71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7 667,71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8 011,14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right"/>
              <w:rPr>
                <w:color w:val="000000"/>
              </w:rPr>
            </w:pPr>
            <w:r w:rsidRPr="00C4340B">
              <w:rPr>
                <w:color w:val="000000"/>
              </w:rPr>
              <w:t>ПКГО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4 449,88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4 716,87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5 172,06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5 172,06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5 100,00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40552E">
            <w:pPr>
              <w:jc w:val="center"/>
              <w:rPr>
                <w:sz w:val="22"/>
                <w:szCs w:val="22"/>
              </w:rPr>
            </w:pPr>
            <w:r w:rsidRPr="00C4340B">
              <w:rPr>
                <w:sz w:val="22"/>
                <w:szCs w:val="22"/>
              </w:rPr>
              <w:t>5</w:t>
            </w:r>
            <w:r w:rsidR="0040552E">
              <w:rPr>
                <w:sz w:val="22"/>
                <w:szCs w:val="22"/>
              </w:rPr>
              <w:t> 408,10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5 408,10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5 425,86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right"/>
              <w:rPr>
                <w:color w:val="000000"/>
              </w:rPr>
            </w:pPr>
            <w:r w:rsidRPr="00C4340B">
              <w:rPr>
                <w:color w:val="000000"/>
              </w:rPr>
              <w:t>Начикинское</w:t>
            </w:r>
            <w:r w:rsidR="0040552E">
              <w:rPr>
                <w:color w:val="000000"/>
              </w:rPr>
              <w:t xml:space="preserve"> СП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6 271,95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6 597,78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6 865,67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5 804,75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5 845,66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6 002,46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6 002,46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6 351,06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65196B" w:rsidP="006519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="00C4340B" w:rsidRPr="00C4340B">
              <w:rPr>
                <w:color w:val="000000"/>
              </w:rPr>
              <w:t>иколавское</w:t>
            </w:r>
            <w:r w:rsidR="0040552E">
              <w:rPr>
                <w:color w:val="000000"/>
              </w:rPr>
              <w:t xml:space="preserve"> СП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6 058,43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6 428,90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6 490,72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6 325,70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6 341,15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6 484,36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6 484,36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7 484,35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40552E" w:rsidP="006519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Новолесновское СП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7 492,76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8 332,75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9096,78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9096,78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9076,95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40552E" w:rsidP="0065196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9076,95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9 076,95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9 440,03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right"/>
              <w:rPr>
                <w:color w:val="000000"/>
              </w:rPr>
            </w:pPr>
            <w:r w:rsidRPr="00C4340B">
              <w:rPr>
                <w:color w:val="000000"/>
              </w:rPr>
              <w:t>Новоавачинское</w:t>
            </w:r>
            <w:r w:rsidR="0040552E">
              <w:rPr>
                <w:color w:val="000000"/>
              </w:rPr>
              <w:t xml:space="preserve"> СП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4 715,80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5 747,13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6 179,74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6 179,74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6 227,88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6 354,94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6 354,94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6 609,13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40552E" w:rsidP="006519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="00C4340B" w:rsidRPr="00C4340B">
              <w:rPr>
                <w:color w:val="000000"/>
              </w:rPr>
              <w:t>ионерское</w:t>
            </w:r>
            <w:r>
              <w:rPr>
                <w:color w:val="000000"/>
              </w:rPr>
              <w:t xml:space="preserve"> СП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5 328,02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5 653,03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6 552,72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6 552,72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6 693,23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6 693,23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6 693,23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7 255,45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40552E" w:rsidP="006519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Р</w:t>
            </w:r>
            <w:r w:rsidR="00C4340B" w:rsidRPr="00C4340B">
              <w:rPr>
                <w:color w:val="000000"/>
              </w:rPr>
              <w:t>аздольненсокое</w:t>
            </w:r>
            <w:r>
              <w:rPr>
                <w:color w:val="000000"/>
              </w:rPr>
              <w:t xml:space="preserve"> СП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6 466,03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7 474,73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8 141,05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8 001,16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7 866,47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8 043,64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8 043,64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9 737,80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right"/>
              <w:rPr>
                <w:color w:val="000000"/>
              </w:rPr>
            </w:pPr>
            <w:r w:rsidRPr="00C4340B">
              <w:rPr>
                <w:color w:val="000000"/>
              </w:rPr>
              <w:t>Мильковское СП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6 630,33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7 013,30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8 141,05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31.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</w:rPr>
            </w:pPr>
            <w:r w:rsidRPr="00C4340B">
              <w:rPr>
                <w:color w:val="000000"/>
              </w:rPr>
              <w:t>РА "Колхоз Красный труженик"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4 041,32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4 531,06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4 531,06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3 532,13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3 694,86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3 694,86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3 694,86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3 734,36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32.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</w:rPr>
            </w:pPr>
            <w:r w:rsidRPr="00C4340B">
              <w:rPr>
                <w:color w:val="000000"/>
              </w:rPr>
              <w:t>УФСБ Камчатского края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3 726,27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3 774,10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3 774,10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3 620,00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3 812,08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3 812,08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3 812,08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3 912,34</w:t>
            </w:r>
          </w:p>
        </w:tc>
      </w:tr>
      <w:tr w:rsidR="00C4340B" w:rsidRPr="00C4340B" w:rsidTr="006A576B">
        <w:trPr>
          <w:trHeight w:val="8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33.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</w:rPr>
            </w:pPr>
            <w:r w:rsidRPr="00C4340B">
              <w:rPr>
                <w:color w:val="000000"/>
              </w:rPr>
              <w:t>ФГБУ «Центральное жилищно-коммунальное управление» Министерства обороны РФ</w:t>
            </w:r>
            <w:r w:rsidRPr="00C4340B">
              <w:rPr>
                <w:color w:val="000000"/>
                <w:sz w:val="16"/>
                <w:szCs w:val="16"/>
              </w:rPr>
              <w:t xml:space="preserve"> (до 01.11.2015 АО "РЭУ", до 24.06.2017 АО "ГУ ЖКХ")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right"/>
              <w:rPr>
                <w:color w:val="000000"/>
              </w:rPr>
            </w:pPr>
            <w:r w:rsidRPr="00C4340B">
              <w:rPr>
                <w:color w:val="000000"/>
              </w:rPr>
              <w:t>Никольское СП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33 280,00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36 740,62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36 740,62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36 740,62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37 065,40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37 065,40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right"/>
              <w:rPr>
                <w:color w:val="000000"/>
              </w:rPr>
            </w:pPr>
            <w:r w:rsidRPr="00C4340B">
              <w:rPr>
                <w:color w:val="000000"/>
              </w:rPr>
              <w:t>Вилючинск</w:t>
            </w:r>
            <w:r w:rsidR="0040552E">
              <w:rPr>
                <w:color w:val="000000"/>
              </w:rPr>
              <w:t>ий ГО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6 986,80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7 923,95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7 923,95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7 923,95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9 628,55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9 628,55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9 628,55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10 214,67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right"/>
              <w:rPr>
                <w:color w:val="000000"/>
              </w:rPr>
            </w:pPr>
            <w:r w:rsidRPr="00C4340B">
              <w:rPr>
                <w:color w:val="000000"/>
              </w:rPr>
              <w:t>Вулканный</w:t>
            </w:r>
            <w:r w:rsidR="0040552E">
              <w:rPr>
                <w:color w:val="000000"/>
              </w:rPr>
              <w:t xml:space="preserve"> ГП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6 813,30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7 164,78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7 164,78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5 787,98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6 128,93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6 128,93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6 128,93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6 493,70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right"/>
              <w:rPr>
                <w:color w:val="000000"/>
              </w:rPr>
            </w:pPr>
            <w:r w:rsidRPr="00C4340B">
              <w:rPr>
                <w:color w:val="000000"/>
              </w:rPr>
              <w:t>Елизовское ГП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12 772,27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14 462,57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14 462,57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13 255,73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13 800,33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13 800,33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13 800,33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14 642,60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right"/>
              <w:rPr>
                <w:color w:val="000000"/>
              </w:rPr>
            </w:pPr>
            <w:r w:rsidRPr="00C4340B">
              <w:rPr>
                <w:color w:val="000000"/>
              </w:rPr>
              <w:t>Корякcкое</w:t>
            </w:r>
            <w:r w:rsidR="0040552E">
              <w:rPr>
                <w:color w:val="000000"/>
              </w:rPr>
              <w:t xml:space="preserve"> СП</w:t>
            </w:r>
            <w:r w:rsidRPr="00C4340B">
              <w:rPr>
                <w:color w:val="000000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9 921,55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10 583,50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10 583,50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8 792,53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9 125,15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9 125,15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9 125,15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9 672,66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right"/>
              <w:rPr>
                <w:color w:val="000000"/>
              </w:rPr>
            </w:pPr>
            <w:r w:rsidRPr="00C4340B">
              <w:rPr>
                <w:color w:val="000000"/>
              </w:rPr>
              <w:t>Мильковское СП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22 273,31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22 346,78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22 346,78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right"/>
              <w:rPr>
                <w:color w:val="000000"/>
              </w:rPr>
            </w:pPr>
            <w:r w:rsidRPr="00C4340B">
              <w:rPr>
                <w:color w:val="000000"/>
              </w:rPr>
              <w:t>Начикинское</w:t>
            </w:r>
            <w:r w:rsidR="0040552E">
              <w:rPr>
                <w:color w:val="000000"/>
              </w:rPr>
              <w:t xml:space="preserve"> СП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10 583,50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10 569,79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10 569,79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6 518,79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6 792,74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6 792,74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6 792,74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7 198,40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right"/>
              <w:rPr>
                <w:color w:val="000000"/>
              </w:rPr>
            </w:pPr>
            <w:r w:rsidRPr="00C4340B">
              <w:rPr>
                <w:color w:val="000000"/>
              </w:rPr>
              <w:t>Новоавачинское</w:t>
            </w:r>
            <w:r w:rsidR="0040552E">
              <w:rPr>
                <w:color w:val="000000"/>
              </w:rPr>
              <w:t xml:space="preserve"> СП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10 583,50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10 569,79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10 569,79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5 603,31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5 832,81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5 832,81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5 832,81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6 182,77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40552E" w:rsidP="006519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Новолесновское СП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9 921,55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10 583,50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10 583,50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right"/>
              <w:rPr>
                <w:color w:val="000000"/>
              </w:rPr>
            </w:pPr>
            <w:r w:rsidRPr="00C4340B">
              <w:rPr>
                <w:color w:val="000000"/>
              </w:rPr>
              <w:t>Паратунское</w:t>
            </w:r>
            <w:r w:rsidR="0040552E">
              <w:rPr>
                <w:color w:val="000000"/>
              </w:rPr>
              <w:t xml:space="preserve"> СП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9 921,55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10 583,50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10 583,50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6 343,75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6 600,44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6 600,44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6 600,44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6 996,47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40552E" w:rsidP="006519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Пионерс</w:t>
            </w:r>
            <w:r w:rsidR="00C4340B" w:rsidRPr="00C4340B">
              <w:rPr>
                <w:color w:val="000000"/>
              </w:rPr>
              <w:t>к</w:t>
            </w:r>
            <w:r>
              <w:rPr>
                <w:color w:val="000000"/>
              </w:rPr>
              <w:t>о</w:t>
            </w:r>
            <w:r w:rsidR="00C4340B" w:rsidRPr="00C4340B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 СП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10 583,50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10 569,79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10 569,79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10 583,50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16 894,31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16 894,31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16 894,31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17 819,52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jc w:val="right"/>
              <w:rPr>
                <w:color w:val="000000"/>
              </w:rPr>
            </w:pPr>
            <w:r w:rsidRPr="00C4340B">
              <w:rPr>
                <w:color w:val="000000"/>
              </w:rPr>
              <w:t>ПКГО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8 338,48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8 748,48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8 748,48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7 209,60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7 495,91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7 495,91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7 495,91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7 944,07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40552E">
            <w:pPr>
              <w:jc w:val="right"/>
              <w:rPr>
                <w:color w:val="000000"/>
              </w:rPr>
            </w:pPr>
            <w:r w:rsidRPr="00C4340B">
              <w:rPr>
                <w:color w:val="000000"/>
              </w:rPr>
              <w:t>Ключ</w:t>
            </w:r>
            <w:r w:rsidR="0040552E">
              <w:rPr>
                <w:color w:val="000000"/>
              </w:rPr>
              <w:t>евское СП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9 604,38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9 645,17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9 645,17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9 183,10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9 571,83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9 571,83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9 571,83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10 255,99</w:t>
            </w:r>
          </w:p>
        </w:tc>
      </w:tr>
      <w:tr w:rsidR="00C4340B" w:rsidRPr="00C4340B" w:rsidTr="006A576B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34.</w:t>
            </w:r>
          </w:p>
        </w:tc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</w:rPr>
            </w:pPr>
            <w:r w:rsidRPr="00C4340B">
              <w:rPr>
                <w:color w:val="000000"/>
              </w:rPr>
              <w:t>ФСБ России Северовосточное управление береговой охраны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2 805,00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2 973,52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2 973,52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2 661,07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2 661,07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2 661,07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2 661,07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2 774,44</w:t>
            </w:r>
          </w:p>
        </w:tc>
      </w:tr>
      <w:tr w:rsidR="00C4340B" w:rsidRPr="00C4340B" w:rsidTr="006A576B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35.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</w:rPr>
            </w:pPr>
            <w:r w:rsidRPr="00C4340B">
              <w:rPr>
                <w:color w:val="000000"/>
              </w:rPr>
              <w:t>ОАО «Камчатавтодор»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4 358,00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4 618,96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4 618,96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</w:tr>
      <w:tr w:rsidR="00C4340B" w:rsidRPr="00C4340B" w:rsidTr="006A576B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65196B">
            <w:pPr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36.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65196B">
            <w:pPr>
              <w:rPr>
                <w:color w:val="000000"/>
              </w:rPr>
            </w:pPr>
            <w:r w:rsidRPr="00C4340B">
              <w:rPr>
                <w:color w:val="000000"/>
              </w:rPr>
              <w:t>ООО «Тепловодхоз»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14 806,55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14 903,91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14 903,91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14463,11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14492,31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14 492,31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65196B">
            <w:pPr>
              <w:jc w:val="center"/>
              <w:rPr>
                <w:color w:val="000000"/>
                <w:sz w:val="22"/>
                <w:szCs w:val="22"/>
              </w:rPr>
            </w:pPr>
            <w:r w:rsidRPr="00C4340B">
              <w:rPr>
                <w:color w:val="000000"/>
                <w:sz w:val="22"/>
                <w:szCs w:val="22"/>
              </w:rPr>
              <w:t>-</w:t>
            </w:r>
          </w:p>
        </w:tc>
      </w:tr>
    </w:tbl>
    <w:p w:rsidR="00C4340B" w:rsidRPr="00C4340B" w:rsidRDefault="00C4340B" w:rsidP="00C4340B">
      <w:pPr>
        <w:spacing w:line="276" w:lineRule="auto"/>
        <w:jc w:val="both"/>
        <w:rPr>
          <w:rFonts w:eastAsia="Calibri"/>
          <w:sz w:val="22"/>
          <w:szCs w:val="22"/>
        </w:rPr>
      </w:pPr>
    </w:p>
    <w:p w:rsidR="00336FD7" w:rsidRPr="00C4340B" w:rsidRDefault="00336FD7" w:rsidP="00336FD7">
      <w:pPr>
        <w:spacing w:line="276" w:lineRule="auto"/>
        <w:ind w:firstLine="708"/>
        <w:jc w:val="both"/>
        <w:rPr>
          <w:i/>
          <w:sz w:val="28"/>
          <w:szCs w:val="28"/>
        </w:rPr>
      </w:pPr>
    </w:p>
    <w:p w:rsidR="00C4340B" w:rsidRDefault="00C4340B" w:rsidP="00C4340B">
      <w:pPr>
        <w:contextualSpacing/>
        <w:jc w:val="both"/>
        <w:rPr>
          <w:b/>
          <w:sz w:val="28"/>
          <w:szCs w:val="28"/>
        </w:rPr>
      </w:pPr>
    </w:p>
    <w:p w:rsidR="00C4340B" w:rsidRDefault="00C4340B" w:rsidP="00336FD7">
      <w:pPr>
        <w:ind w:firstLine="709"/>
        <w:contextualSpacing/>
        <w:jc w:val="both"/>
        <w:rPr>
          <w:b/>
          <w:sz w:val="28"/>
          <w:szCs w:val="28"/>
        </w:rPr>
        <w:sectPr w:rsidR="00C4340B" w:rsidSect="00C4340B">
          <w:pgSz w:w="16838" w:h="11906" w:orient="landscape"/>
          <w:pgMar w:top="709" w:right="1134" w:bottom="567" w:left="1134" w:header="709" w:footer="709" w:gutter="0"/>
          <w:cols w:space="708"/>
          <w:titlePg/>
          <w:docGrid w:linePitch="360"/>
        </w:sectPr>
      </w:pPr>
    </w:p>
    <w:p w:rsidR="00336FD7" w:rsidRPr="006C5D55" w:rsidRDefault="00336FD7" w:rsidP="00336FD7">
      <w:pPr>
        <w:ind w:firstLine="709"/>
        <w:contextualSpacing/>
        <w:jc w:val="both"/>
        <w:rPr>
          <w:b/>
          <w:sz w:val="28"/>
          <w:szCs w:val="28"/>
        </w:rPr>
      </w:pPr>
      <w:r w:rsidRPr="006C5D55">
        <w:rPr>
          <w:b/>
          <w:sz w:val="28"/>
          <w:szCs w:val="28"/>
        </w:rPr>
        <w:lastRenderedPageBreak/>
        <w:t>4. Информация об оценках эффективности реализации инвестиционн</w:t>
      </w:r>
      <w:r>
        <w:rPr>
          <w:b/>
          <w:sz w:val="28"/>
          <w:szCs w:val="28"/>
        </w:rPr>
        <w:t>ых</w:t>
      </w:r>
      <w:r w:rsidRPr="006C5D55">
        <w:rPr>
          <w:b/>
          <w:sz w:val="28"/>
          <w:szCs w:val="28"/>
        </w:rPr>
        <w:t xml:space="preserve"> программ и отдельных инвестиционных проектов </w:t>
      </w:r>
      <w:r w:rsidRPr="00916DF7">
        <w:rPr>
          <w:b/>
          <w:sz w:val="28"/>
          <w:szCs w:val="28"/>
        </w:rPr>
        <w:t>субъектов естественных монополий</w:t>
      </w:r>
      <w:r w:rsidRPr="00916DF7">
        <w:rPr>
          <w:b/>
          <w:bCs/>
          <w:sz w:val="28"/>
          <w:szCs w:val="28"/>
        </w:rPr>
        <w:t xml:space="preserve"> в сфере водоснабжения и водоотведения с использованием централизованных систем, систем коммунальной инфраструктуры, осуществляющих деятельность на территории Камчатского края</w:t>
      </w:r>
    </w:p>
    <w:p w:rsidR="00336FD7" w:rsidRDefault="00336FD7" w:rsidP="00907910"/>
    <w:p w:rsidR="0062250F" w:rsidRPr="00CE6315" w:rsidRDefault="0062250F" w:rsidP="00907910">
      <w:pPr>
        <w:ind w:firstLine="709"/>
        <w:jc w:val="both"/>
        <w:rPr>
          <w:rFonts w:eastAsia="Calibri"/>
          <w:sz w:val="28"/>
          <w:szCs w:val="28"/>
        </w:rPr>
      </w:pPr>
      <w:r w:rsidRPr="00CE6315">
        <w:rPr>
          <w:rFonts w:eastAsia="Calibri"/>
          <w:sz w:val="28"/>
          <w:szCs w:val="28"/>
        </w:rPr>
        <w:t>Региональная служба по тарифам и ценам Камчатского края (далее – Служба) является органом исполнительной власти Камчатского края, который уполномочен утвер</w:t>
      </w:r>
      <w:r>
        <w:rPr>
          <w:rFonts w:eastAsia="Calibri"/>
          <w:sz w:val="28"/>
          <w:szCs w:val="28"/>
        </w:rPr>
        <w:t xml:space="preserve">ждать инвестиционные программы </w:t>
      </w:r>
      <w:r w:rsidRPr="00CE6315">
        <w:rPr>
          <w:rFonts w:eastAsia="Calibri"/>
          <w:sz w:val="28"/>
          <w:szCs w:val="28"/>
        </w:rPr>
        <w:t>для субъектов естественных монополий Камчатского края.</w:t>
      </w:r>
    </w:p>
    <w:p w:rsidR="0062250F" w:rsidRPr="00CE6315" w:rsidRDefault="0062250F" w:rsidP="0090791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E6315">
        <w:rPr>
          <w:rFonts w:eastAsia="Calibri"/>
          <w:sz w:val="28"/>
          <w:szCs w:val="28"/>
        </w:rPr>
        <w:t>Постановлением Правитель</w:t>
      </w:r>
      <w:r w:rsidR="002406A5">
        <w:rPr>
          <w:rFonts w:eastAsia="Calibri"/>
          <w:sz w:val="28"/>
          <w:szCs w:val="28"/>
        </w:rPr>
        <w:t>ства Российской Федерации от 16.02.</w:t>
      </w:r>
      <w:r w:rsidRPr="00CE6315">
        <w:rPr>
          <w:rFonts w:eastAsia="Calibri"/>
          <w:sz w:val="28"/>
          <w:szCs w:val="28"/>
        </w:rPr>
        <w:t xml:space="preserve">2015 № 132 «О внесении изменений в некоторые акты правительства Российской Федерации по вопросам утверждения инвестиционных программ субъектов электроэнергетики и контроля за их реализацией» утверждены </w:t>
      </w:r>
      <w:r w:rsidRPr="00CE6315">
        <w:rPr>
          <w:bCs/>
          <w:sz w:val="28"/>
          <w:szCs w:val="28"/>
        </w:rPr>
        <w:t>критерии отнесения субъектов электроэнергетики к числу субъектов, инвестиционные программы которых (включая определение источников их финансирования) утверждаются уполномоченным федеральным органом исполнительной власти и (или) органами исполнительной власти субъектов Российской Федерации.</w:t>
      </w:r>
    </w:p>
    <w:p w:rsidR="0062250F" w:rsidRPr="00CE6315" w:rsidRDefault="0062250F" w:rsidP="0090791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E6315">
        <w:rPr>
          <w:bCs/>
          <w:sz w:val="28"/>
          <w:szCs w:val="28"/>
        </w:rPr>
        <w:t>В связи с чем, утверждение инвестиционных программ для с</w:t>
      </w:r>
      <w:r w:rsidR="002406A5">
        <w:rPr>
          <w:bCs/>
          <w:sz w:val="28"/>
          <w:szCs w:val="28"/>
        </w:rPr>
        <w:t xml:space="preserve">убъектов естественных монополий, </w:t>
      </w:r>
      <w:r w:rsidRPr="00CE6315">
        <w:rPr>
          <w:bCs/>
          <w:sz w:val="28"/>
          <w:szCs w:val="28"/>
        </w:rPr>
        <w:t>действие которых распространяется на период с 201</w:t>
      </w:r>
      <w:r>
        <w:rPr>
          <w:bCs/>
          <w:sz w:val="28"/>
          <w:szCs w:val="28"/>
        </w:rPr>
        <w:t>7</w:t>
      </w:r>
      <w:r w:rsidRPr="00CE6315">
        <w:rPr>
          <w:bCs/>
          <w:sz w:val="28"/>
          <w:szCs w:val="28"/>
        </w:rPr>
        <w:t xml:space="preserve"> года, осуществляется Минэнерго России. </w:t>
      </w:r>
    </w:p>
    <w:p w:rsidR="0062250F" w:rsidRDefault="0062250F" w:rsidP="0090791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E6315">
        <w:rPr>
          <w:bCs/>
          <w:sz w:val="28"/>
          <w:szCs w:val="28"/>
        </w:rPr>
        <w:t>Служба участвует в согласовании заявленных в Минэнерго России проектов инвестиционных программ и корректировок к ним в рамках своих полномочий.</w:t>
      </w:r>
    </w:p>
    <w:p w:rsidR="002406A5" w:rsidRPr="00CE6315" w:rsidRDefault="002406A5" w:rsidP="0090791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Постановлением </w:t>
      </w:r>
      <w:r w:rsidRPr="00CE6315">
        <w:rPr>
          <w:rFonts w:eastAsia="Calibri"/>
          <w:sz w:val="28"/>
          <w:szCs w:val="28"/>
        </w:rPr>
        <w:t xml:space="preserve">Правительства Российской Федерации </w:t>
      </w:r>
      <w:r>
        <w:rPr>
          <w:sz w:val="28"/>
          <w:szCs w:val="28"/>
        </w:rPr>
        <w:t>от 05.05.2014 № 410 «</w:t>
      </w:r>
      <w:r w:rsidRPr="00C73DCB">
        <w:rPr>
          <w:sz w:val="28"/>
          <w:szCs w:val="28"/>
        </w:rPr>
        <w:t xml:space="preserve">О порядке согласования и утверждения инвестиционных программ организаций, осуществляющих регулируемые виды деятельности в сфере теплоснабжения, а также требований к составу и содержанию таких программ (за исключением таких программ, утверждаемых в соответствии с законодательством Российской Федерации об </w:t>
      </w:r>
      <w:r>
        <w:rPr>
          <w:sz w:val="28"/>
          <w:szCs w:val="28"/>
        </w:rPr>
        <w:t>э</w:t>
      </w:r>
      <w:r w:rsidRPr="00C73DCB">
        <w:rPr>
          <w:sz w:val="28"/>
          <w:szCs w:val="28"/>
        </w:rPr>
        <w:t>лектроэнергетике)</w:t>
      </w:r>
      <w:r>
        <w:rPr>
          <w:sz w:val="28"/>
          <w:szCs w:val="28"/>
        </w:rPr>
        <w:t>» утвержден порядок утверждения и согласования инвестиционных программ для организаций в сфере теплоснабжения.</w:t>
      </w:r>
    </w:p>
    <w:p w:rsidR="00907910" w:rsidRDefault="0062250F" w:rsidP="0090791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Таим образом, з</w:t>
      </w:r>
      <w:r w:rsidR="00336FD7" w:rsidRPr="00786CA5">
        <w:rPr>
          <w:sz w:val="28"/>
          <w:szCs w:val="28"/>
        </w:rPr>
        <w:t>а период 201</w:t>
      </w:r>
      <w:r w:rsidR="002406A5">
        <w:rPr>
          <w:sz w:val="28"/>
          <w:szCs w:val="28"/>
        </w:rPr>
        <w:t>6</w:t>
      </w:r>
      <w:r w:rsidR="00336FD7" w:rsidRPr="00786CA5">
        <w:rPr>
          <w:sz w:val="28"/>
          <w:szCs w:val="28"/>
        </w:rPr>
        <w:t xml:space="preserve"> – 201</w:t>
      </w:r>
      <w:r w:rsidR="002406A5">
        <w:rPr>
          <w:sz w:val="28"/>
          <w:szCs w:val="28"/>
        </w:rPr>
        <w:t>8</w:t>
      </w:r>
      <w:r w:rsidR="00336FD7" w:rsidRPr="00786CA5">
        <w:rPr>
          <w:sz w:val="28"/>
          <w:szCs w:val="28"/>
        </w:rPr>
        <w:t xml:space="preserve"> годы</w:t>
      </w:r>
      <w:r w:rsidR="00336FD7">
        <w:rPr>
          <w:sz w:val="28"/>
          <w:szCs w:val="28"/>
        </w:rPr>
        <w:t xml:space="preserve"> </w:t>
      </w:r>
      <w:r w:rsidR="00897D01">
        <w:rPr>
          <w:sz w:val="28"/>
          <w:szCs w:val="28"/>
        </w:rPr>
        <w:t xml:space="preserve">для </w:t>
      </w:r>
      <w:r w:rsidR="00336FD7" w:rsidRPr="00786CA5">
        <w:rPr>
          <w:sz w:val="28"/>
          <w:szCs w:val="28"/>
        </w:rPr>
        <w:t>организаци</w:t>
      </w:r>
      <w:r w:rsidR="00897D01">
        <w:rPr>
          <w:sz w:val="28"/>
          <w:szCs w:val="28"/>
        </w:rPr>
        <w:t>й</w:t>
      </w:r>
      <w:r w:rsidR="00336FD7" w:rsidRPr="00786CA5">
        <w:rPr>
          <w:sz w:val="28"/>
          <w:szCs w:val="28"/>
        </w:rPr>
        <w:t xml:space="preserve"> Камчатского края, осуществляющи</w:t>
      </w:r>
      <w:r w:rsidR="00897D01">
        <w:rPr>
          <w:sz w:val="28"/>
          <w:szCs w:val="28"/>
        </w:rPr>
        <w:t>х</w:t>
      </w:r>
      <w:r w:rsidR="00336FD7" w:rsidRPr="00786CA5">
        <w:rPr>
          <w:sz w:val="28"/>
          <w:szCs w:val="28"/>
        </w:rPr>
        <w:t xml:space="preserve"> деятельность в сфере </w:t>
      </w:r>
      <w:r>
        <w:rPr>
          <w:sz w:val="28"/>
          <w:szCs w:val="28"/>
        </w:rPr>
        <w:t>теплоснабжения</w:t>
      </w:r>
      <w:r w:rsidR="00336FD7" w:rsidRPr="00786CA5">
        <w:rPr>
          <w:sz w:val="28"/>
          <w:szCs w:val="28"/>
        </w:rPr>
        <w:t xml:space="preserve">, </w:t>
      </w:r>
      <w:r w:rsidR="00336FD7">
        <w:rPr>
          <w:sz w:val="28"/>
          <w:szCs w:val="28"/>
        </w:rPr>
        <w:t xml:space="preserve">(Таблица 1), </w:t>
      </w:r>
      <w:r w:rsidR="00897D01">
        <w:rPr>
          <w:sz w:val="28"/>
          <w:szCs w:val="28"/>
        </w:rPr>
        <w:t>были утверждены 17 инвестиционных программ</w:t>
      </w:r>
      <w:r w:rsidR="00336FD7">
        <w:rPr>
          <w:sz w:val="28"/>
          <w:szCs w:val="28"/>
        </w:rPr>
        <w:t xml:space="preserve"> </w:t>
      </w:r>
      <w:r w:rsidR="00336FD7" w:rsidRPr="00786CA5">
        <w:rPr>
          <w:sz w:val="28"/>
          <w:szCs w:val="28"/>
        </w:rPr>
        <w:t xml:space="preserve">в сфере </w:t>
      </w:r>
      <w:r>
        <w:rPr>
          <w:sz w:val="28"/>
          <w:szCs w:val="28"/>
        </w:rPr>
        <w:t>теплоснабжения</w:t>
      </w:r>
      <w:r w:rsidR="00336FD7">
        <w:rPr>
          <w:sz w:val="28"/>
          <w:szCs w:val="28"/>
        </w:rPr>
        <w:t>.</w:t>
      </w:r>
    </w:p>
    <w:p w:rsidR="00907910" w:rsidRPr="00125F6E" w:rsidRDefault="00907910" w:rsidP="00907910">
      <w:pPr>
        <w:ind w:firstLine="709"/>
        <w:contextualSpacing/>
        <w:jc w:val="both"/>
        <w:rPr>
          <w:bCs/>
          <w:sz w:val="28"/>
          <w:szCs w:val="28"/>
        </w:rPr>
      </w:pPr>
      <w:r w:rsidRPr="00907910">
        <w:rPr>
          <w:bCs/>
          <w:sz w:val="28"/>
          <w:szCs w:val="28"/>
        </w:rPr>
        <w:t xml:space="preserve"> </w:t>
      </w:r>
      <w:r w:rsidRPr="00125F6E">
        <w:rPr>
          <w:bCs/>
          <w:sz w:val="28"/>
          <w:szCs w:val="28"/>
        </w:rPr>
        <w:t>Реализация инвестиционных программ за период 2016–2018гг. организациями Камчатского края, осуществляющие деятельность в сфер</w:t>
      </w:r>
      <w:r>
        <w:rPr>
          <w:bCs/>
          <w:sz w:val="28"/>
          <w:szCs w:val="28"/>
        </w:rPr>
        <w:t xml:space="preserve">е водоснабжения и водоотведения </w:t>
      </w:r>
      <w:r w:rsidRPr="00125F6E">
        <w:rPr>
          <w:bCs/>
          <w:sz w:val="28"/>
          <w:szCs w:val="28"/>
        </w:rPr>
        <w:t xml:space="preserve">с использованием централизованных систем, систем коммунальной инфраструктуры, представлена в Таблице </w:t>
      </w:r>
      <w:r>
        <w:rPr>
          <w:bCs/>
          <w:sz w:val="28"/>
          <w:szCs w:val="28"/>
        </w:rPr>
        <w:t>3</w:t>
      </w:r>
      <w:r w:rsidRPr="00125F6E">
        <w:rPr>
          <w:bCs/>
          <w:sz w:val="28"/>
          <w:szCs w:val="28"/>
        </w:rPr>
        <w:t>. </w:t>
      </w:r>
    </w:p>
    <w:p w:rsidR="000D7A2F" w:rsidRDefault="000D7A2F" w:rsidP="00336FD7">
      <w:pPr>
        <w:spacing w:line="276" w:lineRule="auto"/>
      </w:pPr>
    </w:p>
    <w:p w:rsidR="000D7A2F" w:rsidRDefault="000D7A2F" w:rsidP="00336FD7">
      <w:pPr>
        <w:spacing w:line="276" w:lineRule="auto"/>
      </w:pPr>
    </w:p>
    <w:p w:rsidR="000D7A2F" w:rsidRDefault="000D7A2F" w:rsidP="00336FD7">
      <w:pPr>
        <w:spacing w:line="276" w:lineRule="auto"/>
      </w:pPr>
    </w:p>
    <w:p w:rsidR="000D7A2F" w:rsidRDefault="000D7A2F" w:rsidP="00336FD7">
      <w:pPr>
        <w:spacing w:line="276" w:lineRule="auto"/>
      </w:pPr>
    </w:p>
    <w:p w:rsidR="000D7A2F" w:rsidRDefault="000D7A2F" w:rsidP="00336FD7">
      <w:pPr>
        <w:spacing w:line="276" w:lineRule="auto"/>
        <w:sectPr w:rsidR="000D7A2F" w:rsidSect="00C4340B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5041" w:type="dxa"/>
        <w:tblInd w:w="108" w:type="dxa"/>
        <w:tblLook w:val="04A0" w:firstRow="1" w:lastRow="0" w:firstColumn="1" w:lastColumn="0" w:noHBand="0" w:noVBand="1"/>
      </w:tblPr>
      <w:tblGrid>
        <w:gridCol w:w="431"/>
        <w:gridCol w:w="2137"/>
        <w:gridCol w:w="1619"/>
        <w:gridCol w:w="1175"/>
        <w:gridCol w:w="1190"/>
        <w:gridCol w:w="1264"/>
        <w:gridCol w:w="1261"/>
        <w:gridCol w:w="1659"/>
        <w:gridCol w:w="4656"/>
      </w:tblGrid>
      <w:tr w:rsidR="00C4340B" w:rsidRPr="00C4340B" w:rsidTr="006A576B">
        <w:trPr>
          <w:trHeight w:val="1215"/>
        </w:trPr>
        <w:tc>
          <w:tcPr>
            <w:tcW w:w="1504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8"/>
                <w:szCs w:val="28"/>
              </w:rPr>
            </w:pPr>
            <w:r w:rsidRPr="00C4340B">
              <w:rPr>
                <w:color w:val="000000"/>
                <w:sz w:val="28"/>
                <w:szCs w:val="28"/>
              </w:rPr>
              <w:lastRenderedPageBreak/>
              <w:t xml:space="preserve">Таблица 3 – Инвестиционные проекты субъектов естественных монополий </w:t>
            </w:r>
            <w:r w:rsidRPr="00C4340B">
              <w:rPr>
                <w:color w:val="000000"/>
                <w:sz w:val="28"/>
                <w:szCs w:val="28"/>
              </w:rPr>
              <w:br/>
              <w:t>в сфере теплоснабжения</w:t>
            </w:r>
          </w:p>
        </w:tc>
      </w:tr>
      <w:tr w:rsidR="00C4340B" w:rsidRPr="00C4340B" w:rsidTr="006A576B">
        <w:trPr>
          <w:trHeight w:val="270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C4340B">
            <w:pPr>
              <w:rPr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C4340B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C4340B">
            <w:pPr>
              <w:rPr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C4340B">
            <w:pPr>
              <w:rPr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C434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C434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C4340B">
            <w:pPr>
              <w:rPr>
                <w:sz w:val="20"/>
                <w:szCs w:val="20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0B" w:rsidRPr="00C4340B" w:rsidRDefault="00C4340B" w:rsidP="00C4340B">
            <w:pPr>
              <w:rPr>
                <w:sz w:val="20"/>
                <w:szCs w:val="20"/>
              </w:rPr>
            </w:pPr>
          </w:p>
        </w:tc>
      </w:tr>
      <w:tr w:rsidR="00C4340B" w:rsidRPr="00C4340B" w:rsidTr="006A576B">
        <w:trPr>
          <w:trHeight w:val="1035"/>
        </w:trPr>
        <w:tc>
          <w:tcPr>
            <w:tcW w:w="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№ пп</w:t>
            </w:r>
          </w:p>
        </w:tc>
        <w:tc>
          <w:tcPr>
            <w:tcW w:w="20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Наименование субъекта естественных монополий</w:t>
            </w:r>
          </w:p>
        </w:tc>
        <w:tc>
          <w:tcPr>
            <w:tcW w:w="15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Задачи и показатели эффективности реализации проекта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Заявленная стоимость проекта, тыс. руб. (с НДС)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Сроки реализации проекта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Утверждено на 2017 год, тыс.руб. (с НДС)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 xml:space="preserve">Факт за 2017 год, тыс.руб. (с НДС) 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% выполнения инвестиционных мероприятий</w:t>
            </w:r>
          </w:p>
        </w:tc>
        <w:tc>
          <w:tcPr>
            <w:tcW w:w="4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причины отклонений</w:t>
            </w:r>
          </w:p>
        </w:tc>
      </w:tr>
      <w:tr w:rsidR="00C4340B" w:rsidRPr="00C4340B" w:rsidTr="006A576B">
        <w:trPr>
          <w:trHeight w:val="645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right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40B" w:rsidRPr="00C4340B" w:rsidRDefault="00C4340B" w:rsidP="00C4340B">
            <w:pPr>
              <w:rPr>
                <w:sz w:val="20"/>
                <w:szCs w:val="20"/>
              </w:rPr>
            </w:pPr>
            <w:r w:rsidRPr="00C4340B">
              <w:rPr>
                <w:sz w:val="20"/>
                <w:szCs w:val="20"/>
              </w:rPr>
              <w:t>ООО "Термо"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Реконструкция и модернизация существующих объектов теплоснабжения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16 660,00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2018-2024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sz w:val="20"/>
                <w:szCs w:val="20"/>
              </w:rPr>
            </w:pPr>
            <w:r w:rsidRPr="00C4340B">
              <w:rPr>
                <w:sz w:val="20"/>
                <w:szCs w:val="20"/>
              </w:rPr>
              <w:t>-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-</w:t>
            </w:r>
          </w:p>
        </w:tc>
      </w:tr>
      <w:tr w:rsidR="00C4340B" w:rsidRPr="00C4340B" w:rsidTr="006A576B">
        <w:trPr>
          <w:trHeight w:val="60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right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40B" w:rsidRPr="00C4340B" w:rsidRDefault="00C4340B" w:rsidP="00C4340B">
            <w:pPr>
              <w:rPr>
                <w:sz w:val="20"/>
                <w:szCs w:val="20"/>
              </w:rPr>
            </w:pPr>
            <w:r w:rsidRPr="00C4340B">
              <w:rPr>
                <w:sz w:val="20"/>
                <w:szCs w:val="20"/>
              </w:rPr>
              <w:t>ООО "Интэко"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Реконструкция и модернизация существующих объектов теплоснабжения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4 141,00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2018-2020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sz w:val="20"/>
                <w:szCs w:val="20"/>
              </w:rPr>
            </w:pPr>
            <w:r w:rsidRPr="00C4340B">
              <w:rPr>
                <w:sz w:val="20"/>
                <w:szCs w:val="20"/>
              </w:rPr>
              <w:t>-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-</w:t>
            </w:r>
          </w:p>
        </w:tc>
      </w:tr>
      <w:tr w:rsidR="00C4340B" w:rsidRPr="00C4340B" w:rsidTr="006A576B">
        <w:trPr>
          <w:trHeight w:val="63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right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40B" w:rsidRPr="00C4340B" w:rsidRDefault="00C4340B" w:rsidP="00C4340B">
            <w:pPr>
              <w:rPr>
                <w:sz w:val="20"/>
                <w:szCs w:val="20"/>
              </w:rPr>
            </w:pPr>
            <w:r w:rsidRPr="00C4340B">
              <w:rPr>
                <w:sz w:val="20"/>
                <w:szCs w:val="20"/>
              </w:rPr>
              <w:t>МУП "Горсети"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Реконструкция и модернизация существующих объектов теплоснабжения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12 472,00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2016-2020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3 407,00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sz w:val="20"/>
                <w:szCs w:val="20"/>
              </w:rPr>
            </w:pPr>
            <w:r w:rsidRPr="00C4340B">
              <w:rPr>
                <w:sz w:val="20"/>
                <w:szCs w:val="20"/>
              </w:rPr>
              <w:t>3 407,00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4340B" w:rsidRPr="00C4340B" w:rsidTr="006A576B">
        <w:trPr>
          <w:trHeight w:val="615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right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40B" w:rsidRPr="00C4340B" w:rsidRDefault="00C4340B" w:rsidP="00C4340B">
            <w:pPr>
              <w:rPr>
                <w:sz w:val="20"/>
                <w:szCs w:val="20"/>
              </w:rPr>
            </w:pPr>
            <w:r w:rsidRPr="00C4340B">
              <w:rPr>
                <w:sz w:val="20"/>
                <w:szCs w:val="20"/>
              </w:rPr>
              <w:t>ООО "Ключиэнерго"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Реконструкция и модернизация существующих объектов теплоснабжения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11 200,00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2018-2024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sz w:val="20"/>
                <w:szCs w:val="20"/>
              </w:rPr>
            </w:pPr>
            <w:r w:rsidRPr="00C4340B">
              <w:rPr>
                <w:sz w:val="20"/>
                <w:szCs w:val="20"/>
              </w:rPr>
              <w:t>-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-</w:t>
            </w:r>
          </w:p>
        </w:tc>
      </w:tr>
      <w:tr w:rsidR="00C4340B" w:rsidRPr="00C4340B" w:rsidTr="006A576B">
        <w:trPr>
          <w:trHeight w:val="120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right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40B" w:rsidRPr="00C4340B" w:rsidRDefault="00C4340B" w:rsidP="00C4340B">
            <w:pPr>
              <w:rPr>
                <w:sz w:val="20"/>
                <w:szCs w:val="20"/>
              </w:rPr>
            </w:pPr>
            <w:r w:rsidRPr="00C4340B">
              <w:rPr>
                <w:sz w:val="20"/>
                <w:szCs w:val="20"/>
              </w:rPr>
              <w:t>АО "Тепло земли" Паратунское сельское поселение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Реконструкция и модернизация существующих объектов теплоснабжения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20 603,49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2017-2019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5 900,00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sz w:val="20"/>
                <w:szCs w:val="20"/>
              </w:rPr>
            </w:pPr>
            <w:r w:rsidRPr="00C4340B">
              <w:rPr>
                <w:sz w:val="20"/>
                <w:szCs w:val="20"/>
              </w:rPr>
              <w:t>1 176,00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20%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Источник финансирования инвестиций - амортизационные отчисления. За счет амортизационных отчислений были выполнены работы на сумму 1176,00 тыс. руб.</w:t>
            </w:r>
          </w:p>
        </w:tc>
      </w:tr>
      <w:tr w:rsidR="00C4340B" w:rsidRPr="00C4340B" w:rsidTr="006A576B">
        <w:trPr>
          <w:trHeight w:val="180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right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40B" w:rsidRPr="00C4340B" w:rsidRDefault="00C4340B" w:rsidP="00C4340B">
            <w:pPr>
              <w:rPr>
                <w:sz w:val="20"/>
                <w:szCs w:val="20"/>
              </w:rPr>
            </w:pPr>
            <w:r w:rsidRPr="00C4340B">
              <w:rPr>
                <w:sz w:val="20"/>
                <w:szCs w:val="20"/>
              </w:rPr>
              <w:t>АО "Тепло земли" Озерновское городское поселение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Реконструкция и модернизация существующих объектов теплоснабжения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53 100,00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2017-2019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17 700,00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sz w:val="20"/>
                <w:szCs w:val="20"/>
              </w:rPr>
            </w:pPr>
            <w:r w:rsidRPr="00C4340B">
              <w:rPr>
                <w:sz w:val="20"/>
                <w:szCs w:val="20"/>
              </w:rPr>
              <w:t>3 127,00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18%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Источник финансирования инвестиций - амортизационные отчисления. За счет амортизационных отчислений были выполнены работы на сумму 3127,00 тыс. руб. Отсутствие денежных средств из-за роста дебиторской задолженности не позволило выполнить работы в полном объеме.</w:t>
            </w:r>
          </w:p>
        </w:tc>
      </w:tr>
      <w:tr w:rsidR="00C4340B" w:rsidRPr="00C4340B" w:rsidTr="006A576B">
        <w:trPr>
          <w:trHeight w:val="915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right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40B" w:rsidRPr="00C4340B" w:rsidRDefault="00C4340B" w:rsidP="00C4340B">
            <w:pPr>
              <w:rPr>
                <w:sz w:val="20"/>
                <w:szCs w:val="20"/>
              </w:rPr>
            </w:pPr>
            <w:r w:rsidRPr="00C4340B">
              <w:rPr>
                <w:sz w:val="20"/>
                <w:szCs w:val="20"/>
              </w:rPr>
              <w:t>АО "Камчатэнергосервис" Усть-Большерецкий муниципальный район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Реконструкция и модернизация существующих объектов теплоснабжения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37 980,54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2015-2017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21 826,00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sz w:val="20"/>
                <w:szCs w:val="20"/>
              </w:rPr>
            </w:pPr>
            <w:r w:rsidRPr="00C4340B">
              <w:rPr>
                <w:sz w:val="20"/>
                <w:szCs w:val="20"/>
              </w:rPr>
              <w:t>21 001,00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96%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После проведения конкурсных процедур, стоимость мероприятия снизилась</w:t>
            </w:r>
          </w:p>
        </w:tc>
      </w:tr>
      <w:tr w:rsidR="00C4340B" w:rsidRPr="00C4340B" w:rsidTr="006A576B">
        <w:trPr>
          <w:trHeight w:val="1035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right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40B" w:rsidRPr="00C4340B" w:rsidRDefault="00C4340B" w:rsidP="00C4340B">
            <w:pPr>
              <w:rPr>
                <w:sz w:val="20"/>
                <w:szCs w:val="20"/>
              </w:rPr>
            </w:pPr>
            <w:r w:rsidRPr="00C4340B">
              <w:rPr>
                <w:sz w:val="20"/>
                <w:szCs w:val="20"/>
              </w:rPr>
              <w:t>АО "Камчатэнергосервис" Усть-Вилючинский городской округ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Реконструкция и модернизация существующих объектов теплоснабжения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80 931,37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2017-2018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34 126,00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sz w:val="20"/>
                <w:szCs w:val="20"/>
              </w:rPr>
            </w:pPr>
            <w:r w:rsidRPr="00C4340B">
              <w:rPr>
                <w:sz w:val="20"/>
                <w:szCs w:val="20"/>
              </w:rPr>
              <w:t>682,52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2%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По причине высокой дебиторской задолженности</w:t>
            </w:r>
            <w:r w:rsidR="006A576B">
              <w:rPr>
                <w:color w:val="000000"/>
                <w:sz w:val="20"/>
                <w:szCs w:val="20"/>
              </w:rPr>
              <w:t>, организация не собирает денеж</w:t>
            </w:r>
            <w:r w:rsidRPr="00C4340B">
              <w:rPr>
                <w:color w:val="000000"/>
                <w:sz w:val="20"/>
                <w:szCs w:val="20"/>
              </w:rPr>
              <w:t>ные средства, необходимые для выполнения инвестиционного мероприятия</w:t>
            </w:r>
          </w:p>
        </w:tc>
      </w:tr>
      <w:tr w:rsidR="00C4340B" w:rsidRPr="00C4340B" w:rsidTr="006A576B">
        <w:trPr>
          <w:trHeight w:val="915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right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40B" w:rsidRPr="00C4340B" w:rsidRDefault="00C4340B" w:rsidP="00C4340B">
            <w:pPr>
              <w:rPr>
                <w:sz w:val="20"/>
                <w:szCs w:val="20"/>
              </w:rPr>
            </w:pPr>
            <w:r w:rsidRPr="00C4340B">
              <w:rPr>
                <w:sz w:val="20"/>
                <w:szCs w:val="20"/>
              </w:rPr>
              <w:t>АО "Камчатэнергосервис" Мильковское сельское поселение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Реконструкция и модернизация существующих объектов теплоснабжения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473 582,36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2018-2027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sz w:val="20"/>
                <w:szCs w:val="20"/>
              </w:rPr>
            </w:pPr>
            <w:r w:rsidRPr="00C4340B">
              <w:rPr>
                <w:sz w:val="20"/>
                <w:szCs w:val="20"/>
              </w:rPr>
              <w:t>-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-</w:t>
            </w:r>
          </w:p>
        </w:tc>
      </w:tr>
      <w:tr w:rsidR="00C4340B" w:rsidRPr="00C4340B" w:rsidTr="006A576B">
        <w:trPr>
          <w:trHeight w:val="915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right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40B" w:rsidRPr="00C4340B" w:rsidRDefault="00C4340B" w:rsidP="00C4340B">
            <w:pPr>
              <w:rPr>
                <w:sz w:val="20"/>
                <w:szCs w:val="20"/>
              </w:rPr>
            </w:pPr>
            <w:r w:rsidRPr="00C4340B">
              <w:rPr>
                <w:sz w:val="20"/>
                <w:szCs w:val="20"/>
              </w:rPr>
              <w:t>АО "Камчатэнергосервис" Усть-Большерецкий муниципальный район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Реконструкция и модернизация существующих объектов теплоснабжения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9 887,00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2018-2020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sz w:val="20"/>
                <w:szCs w:val="20"/>
              </w:rPr>
            </w:pPr>
            <w:r w:rsidRPr="00C4340B">
              <w:rPr>
                <w:sz w:val="20"/>
                <w:szCs w:val="20"/>
              </w:rPr>
              <w:t>-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-</w:t>
            </w:r>
          </w:p>
        </w:tc>
      </w:tr>
      <w:tr w:rsidR="00C4340B" w:rsidRPr="00C4340B" w:rsidTr="006A576B">
        <w:trPr>
          <w:trHeight w:val="915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right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40B" w:rsidRPr="00C4340B" w:rsidRDefault="00C4340B" w:rsidP="00C4340B">
            <w:pPr>
              <w:rPr>
                <w:sz w:val="20"/>
                <w:szCs w:val="20"/>
              </w:rPr>
            </w:pPr>
            <w:r w:rsidRPr="00C4340B">
              <w:rPr>
                <w:sz w:val="20"/>
                <w:szCs w:val="20"/>
              </w:rPr>
              <w:t>АО "ЮЭСК" Мильковского и Атласовского сельского поселения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Реконструкция и модернизация существующих объектов теплоснабжения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5 843,09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2018-2020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sz w:val="20"/>
                <w:szCs w:val="20"/>
              </w:rPr>
            </w:pPr>
            <w:r w:rsidRPr="00C4340B">
              <w:rPr>
                <w:sz w:val="20"/>
                <w:szCs w:val="20"/>
              </w:rPr>
              <w:t>-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-</w:t>
            </w:r>
          </w:p>
        </w:tc>
      </w:tr>
      <w:tr w:rsidR="00C4340B" w:rsidRPr="00C4340B" w:rsidTr="006A576B">
        <w:trPr>
          <w:trHeight w:val="915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right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40B" w:rsidRPr="00C4340B" w:rsidRDefault="00C4340B" w:rsidP="00C4340B">
            <w:pPr>
              <w:rPr>
                <w:sz w:val="20"/>
                <w:szCs w:val="20"/>
              </w:rPr>
            </w:pPr>
            <w:r w:rsidRPr="00C4340B">
              <w:rPr>
                <w:sz w:val="20"/>
                <w:szCs w:val="20"/>
              </w:rPr>
              <w:t>АО "ЮЭСК" Пенжинский муниципальный район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Реконструкция и модернизация существующих объектов теплоснабжения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67 751,46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2018-2020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sz w:val="20"/>
                <w:szCs w:val="20"/>
              </w:rPr>
            </w:pPr>
            <w:r w:rsidRPr="00C4340B">
              <w:rPr>
                <w:sz w:val="20"/>
                <w:szCs w:val="20"/>
              </w:rPr>
              <w:t>-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-</w:t>
            </w:r>
          </w:p>
        </w:tc>
      </w:tr>
      <w:tr w:rsidR="00C4340B" w:rsidRPr="00C4340B" w:rsidTr="006A576B">
        <w:trPr>
          <w:trHeight w:val="915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right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40B" w:rsidRPr="00C4340B" w:rsidRDefault="00C4340B" w:rsidP="00C4340B">
            <w:pPr>
              <w:rPr>
                <w:sz w:val="20"/>
                <w:szCs w:val="20"/>
              </w:rPr>
            </w:pPr>
            <w:r w:rsidRPr="00C4340B">
              <w:rPr>
                <w:sz w:val="20"/>
                <w:szCs w:val="20"/>
              </w:rPr>
              <w:t>АО "Корякэнерго"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Реконструкция и модернизация существующих объектов теплоснабжения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240 908,13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2015-2017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53 523,54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sz w:val="20"/>
                <w:szCs w:val="20"/>
              </w:rPr>
            </w:pPr>
            <w:r w:rsidRPr="00C4340B">
              <w:rPr>
                <w:sz w:val="20"/>
                <w:szCs w:val="20"/>
              </w:rPr>
              <w:t>56 989,68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106%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Увеличение стоимости по результатам разработки проектно-сметной документации</w:t>
            </w:r>
          </w:p>
        </w:tc>
      </w:tr>
      <w:tr w:rsidR="00C4340B" w:rsidRPr="00C4340B" w:rsidTr="006A576B">
        <w:trPr>
          <w:trHeight w:val="915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right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40B" w:rsidRPr="00C4340B" w:rsidRDefault="00C4340B" w:rsidP="00C4340B">
            <w:pPr>
              <w:rPr>
                <w:sz w:val="20"/>
                <w:szCs w:val="20"/>
              </w:rPr>
            </w:pPr>
            <w:r w:rsidRPr="00C4340B">
              <w:rPr>
                <w:sz w:val="20"/>
                <w:szCs w:val="20"/>
              </w:rPr>
              <w:t>АО "Корякэнерго" в сельском поселении «село Апука» Олюторского района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Реконструкция и модернизация существующих объектов теплоснабжения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22 182,05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2018-2026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sz w:val="20"/>
                <w:szCs w:val="20"/>
              </w:rPr>
            </w:pPr>
            <w:r w:rsidRPr="00C4340B">
              <w:rPr>
                <w:sz w:val="20"/>
                <w:szCs w:val="20"/>
              </w:rPr>
              <w:t>-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-</w:t>
            </w:r>
          </w:p>
        </w:tc>
      </w:tr>
      <w:tr w:rsidR="00C4340B" w:rsidRPr="00C4340B" w:rsidTr="006A576B">
        <w:trPr>
          <w:trHeight w:val="915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right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40B" w:rsidRPr="00C4340B" w:rsidRDefault="00C4340B" w:rsidP="00C4340B">
            <w:pPr>
              <w:rPr>
                <w:sz w:val="20"/>
                <w:szCs w:val="20"/>
              </w:rPr>
            </w:pPr>
            <w:r w:rsidRPr="00C4340B">
              <w:rPr>
                <w:sz w:val="20"/>
                <w:szCs w:val="20"/>
              </w:rPr>
              <w:t>АО "Корякэнерго" в сельском поселении «село Ковран» Тигильского района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Реконструкция и модернизация существующих объектов теплоснабжения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16 504,71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2018-2026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sz w:val="20"/>
                <w:szCs w:val="20"/>
              </w:rPr>
            </w:pPr>
            <w:r w:rsidRPr="00C4340B">
              <w:rPr>
                <w:sz w:val="20"/>
                <w:szCs w:val="20"/>
              </w:rPr>
              <w:t>-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-</w:t>
            </w:r>
          </w:p>
        </w:tc>
      </w:tr>
      <w:tr w:rsidR="00C4340B" w:rsidRPr="00C4340B" w:rsidTr="006A576B">
        <w:trPr>
          <w:trHeight w:val="915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right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40B" w:rsidRPr="00C4340B" w:rsidRDefault="00C4340B" w:rsidP="00C4340B">
            <w:pPr>
              <w:rPr>
                <w:sz w:val="20"/>
                <w:szCs w:val="20"/>
              </w:rPr>
            </w:pPr>
            <w:r w:rsidRPr="00C4340B">
              <w:rPr>
                <w:sz w:val="20"/>
                <w:szCs w:val="20"/>
              </w:rPr>
              <w:t>АО "Корякэнерго" в Крутогоровском сельском поселении Соболевского района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Реконструкция и модернизация существующих объектов теплоснабжения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27 434,94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2018-2025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sz w:val="20"/>
                <w:szCs w:val="20"/>
              </w:rPr>
            </w:pPr>
            <w:r w:rsidRPr="00C4340B">
              <w:rPr>
                <w:sz w:val="20"/>
                <w:szCs w:val="20"/>
              </w:rPr>
              <w:t>-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-</w:t>
            </w:r>
          </w:p>
        </w:tc>
      </w:tr>
      <w:tr w:rsidR="00C4340B" w:rsidRPr="00C4340B" w:rsidTr="006A576B">
        <w:trPr>
          <w:trHeight w:val="915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right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40B" w:rsidRPr="00C4340B" w:rsidRDefault="00C4340B" w:rsidP="00C4340B">
            <w:pPr>
              <w:rPr>
                <w:sz w:val="20"/>
                <w:szCs w:val="20"/>
              </w:rPr>
            </w:pPr>
            <w:r w:rsidRPr="00C4340B">
              <w:rPr>
                <w:sz w:val="20"/>
                <w:szCs w:val="20"/>
              </w:rPr>
              <w:t>АО "Корякэнерго"в сельском поселении «село Тымлат» Карагинского района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Реконструкция и модернизация существующих объектов теплоснабжения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66 383,94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2018-2026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sz w:val="20"/>
                <w:szCs w:val="20"/>
              </w:rPr>
            </w:pPr>
            <w:r w:rsidRPr="00C4340B">
              <w:rPr>
                <w:sz w:val="20"/>
                <w:szCs w:val="20"/>
              </w:rPr>
              <w:t>-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-</w:t>
            </w:r>
          </w:p>
        </w:tc>
      </w:tr>
      <w:tr w:rsidR="00C4340B" w:rsidRPr="00C4340B" w:rsidTr="006A576B">
        <w:trPr>
          <w:trHeight w:val="915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right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40B" w:rsidRPr="00C4340B" w:rsidRDefault="00C4340B" w:rsidP="00C4340B">
            <w:pPr>
              <w:rPr>
                <w:sz w:val="20"/>
                <w:szCs w:val="20"/>
              </w:rPr>
            </w:pPr>
            <w:r w:rsidRPr="00C4340B">
              <w:rPr>
                <w:sz w:val="20"/>
                <w:szCs w:val="20"/>
              </w:rPr>
              <w:t>АО "Корякэнерго"в Устьевом сельском поселении Соболевского района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Реконструкция и модернизация существующих объектов теплоснабжения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29 324,00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2018-2025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sz w:val="20"/>
                <w:szCs w:val="20"/>
              </w:rPr>
            </w:pPr>
            <w:r w:rsidRPr="00C4340B">
              <w:rPr>
                <w:sz w:val="20"/>
                <w:szCs w:val="20"/>
              </w:rPr>
              <w:t>-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-</w:t>
            </w:r>
          </w:p>
        </w:tc>
      </w:tr>
      <w:tr w:rsidR="00C4340B" w:rsidRPr="00C4340B" w:rsidTr="006A576B">
        <w:trPr>
          <w:trHeight w:val="915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right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40B" w:rsidRPr="00C4340B" w:rsidRDefault="00C4340B" w:rsidP="00C4340B">
            <w:pPr>
              <w:rPr>
                <w:sz w:val="20"/>
                <w:szCs w:val="20"/>
              </w:rPr>
            </w:pPr>
            <w:r w:rsidRPr="00C4340B">
              <w:rPr>
                <w:sz w:val="20"/>
                <w:szCs w:val="20"/>
              </w:rPr>
              <w:t>АО "Корякэнерго"в сельском поселении «село Усть-Хайрюзово» Тигильского района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Реконструкция и модернизация существующих объектов теплоснабжения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78 362,22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2018-2025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sz w:val="20"/>
                <w:szCs w:val="20"/>
              </w:rPr>
            </w:pPr>
            <w:r w:rsidRPr="00C4340B">
              <w:rPr>
                <w:sz w:val="20"/>
                <w:szCs w:val="20"/>
              </w:rPr>
              <w:t>-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-</w:t>
            </w:r>
          </w:p>
        </w:tc>
      </w:tr>
      <w:tr w:rsidR="00C4340B" w:rsidRPr="00C4340B" w:rsidTr="006A576B">
        <w:trPr>
          <w:trHeight w:val="13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right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lastRenderedPageBreak/>
              <w:t>20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40B" w:rsidRPr="00C4340B" w:rsidRDefault="00C4340B" w:rsidP="00C4340B">
            <w:pPr>
              <w:rPr>
                <w:sz w:val="20"/>
                <w:szCs w:val="20"/>
              </w:rPr>
            </w:pPr>
            <w:r w:rsidRPr="00C4340B">
              <w:rPr>
                <w:sz w:val="20"/>
                <w:szCs w:val="20"/>
              </w:rPr>
              <w:t>АО "Корякэнерго"в сельских поселениях «село Хаилино», «село Тиличики», «село Пахачи», «село Ачайваям» Олюторского района на 2018-2023 годы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Реконструкция и модернизация существующих объектов теплоснабжения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280 423,70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2018-2023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sz w:val="20"/>
                <w:szCs w:val="20"/>
              </w:rPr>
            </w:pPr>
            <w:r w:rsidRPr="00C4340B">
              <w:rPr>
                <w:sz w:val="20"/>
                <w:szCs w:val="20"/>
              </w:rPr>
              <w:t>-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340B" w:rsidRPr="00C4340B" w:rsidRDefault="00C4340B" w:rsidP="00C4340B">
            <w:pPr>
              <w:jc w:val="center"/>
              <w:rPr>
                <w:color w:val="000000"/>
                <w:sz w:val="20"/>
                <w:szCs w:val="20"/>
              </w:rPr>
            </w:pPr>
            <w:r w:rsidRPr="00C4340B">
              <w:rPr>
                <w:color w:val="000000"/>
                <w:sz w:val="20"/>
                <w:szCs w:val="20"/>
              </w:rPr>
              <w:t>-</w:t>
            </w:r>
          </w:p>
        </w:tc>
      </w:tr>
    </w:tbl>
    <w:p w:rsidR="00EC10E6" w:rsidRDefault="00EC10E6" w:rsidP="00C4340B">
      <w:pPr>
        <w:spacing w:line="276" w:lineRule="auto"/>
        <w:rPr>
          <w:rFonts w:eastAsia="Calibri"/>
          <w:b/>
          <w:sz w:val="28"/>
          <w:szCs w:val="28"/>
        </w:rPr>
      </w:pPr>
    </w:p>
    <w:sectPr w:rsidR="00EC10E6" w:rsidSect="00FC3B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407E" w:rsidRDefault="00B0407E" w:rsidP="0019781E">
      <w:r>
        <w:separator/>
      </w:r>
    </w:p>
  </w:endnote>
  <w:endnote w:type="continuationSeparator" w:id="0">
    <w:p w:rsidR="00B0407E" w:rsidRDefault="00B0407E" w:rsidP="00197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407E" w:rsidRDefault="00B0407E" w:rsidP="0019781E">
      <w:r>
        <w:separator/>
      </w:r>
    </w:p>
  </w:footnote>
  <w:footnote w:type="continuationSeparator" w:id="0">
    <w:p w:rsidR="00B0407E" w:rsidRDefault="00B0407E" w:rsidP="001978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9C38FB"/>
    <w:multiLevelType w:val="hybridMultilevel"/>
    <w:tmpl w:val="8CAAF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724245"/>
    <w:multiLevelType w:val="hybridMultilevel"/>
    <w:tmpl w:val="A2AE5C6C"/>
    <w:lvl w:ilvl="0" w:tplc="A058E644">
      <w:start w:val="1"/>
      <w:numFmt w:val="decimal"/>
      <w:pStyle w:val="4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A111D0"/>
    <w:multiLevelType w:val="hybridMultilevel"/>
    <w:tmpl w:val="8CAAF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044"/>
    <w:rsid w:val="0006696E"/>
    <w:rsid w:val="00075FA8"/>
    <w:rsid w:val="000B6FFD"/>
    <w:rsid w:val="000D7A2F"/>
    <w:rsid w:val="00112865"/>
    <w:rsid w:val="00114E66"/>
    <w:rsid w:val="00170440"/>
    <w:rsid w:val="00176B12"/>
    <w:rsid w:val="0019781E"/>
    <w:rsid w:val="001B7927"/>
    <w:rsid w:val="002406A5"/>
    <w:rsid w:val="00244EDE"/>
    <w:rsid w:val="00255445"/>
    <w:rsid w:val="002718CA"/>
    <w:rsid w:val="0028383B"/>
    <w:rsid w:val="002E7D76"/>
    <w:rsid w:val="00336FD7"/>
    <w:rsid w:val="00363433"/>
    <w:rsid w:val="003B7DF3"/>
    <w:rsid w:val="003C456B"/>
    <w:rsid w:val="0040552E"/>
    <w:rsid w:val="00405DA7"/>
    <w:rsid w:val="00431044"/>
    <w:rsid w:val="00447483"/>
    <w:rsid w:val="004600E9"/>
    <w:rsid w:val="004E4599"/>
    <w:rsid w:val="0051225C"/>
    <w:rsid w:val="005503C2"/>
    <w:rsid w:val="0062250F"/>
    <w:rsid w:val="0062497C"/>
    <w:rsid w:val="0065196B"/>
    <w:rsid w:val="00693957"/>
    <w:rsid w:val="006A576B"/>
    <w:rsid w:val="006F3AD7"/>
    <w:rsid w:val="007237DA"/>
    <w:rsid w:val="00724989"/>
    <w:rsid w:val="0074292D"/>
    <w:rsid w:val="00764CD8"/>
    <w:rsid w:val="007C643B"/>
    <w:rsid w:val="007D2105"/>
    <w:rsid w:val="008048D8"/>
    <w:rsid w:val="00810A20"/>
    <w:rsid w:val="00897D01"/>
    <w:rsid w:val="008A0B44"/>
    <w:rsid w:val="008E4C33"/>
    <w:rsid w:val="008F60CA"/>
    <w:rsid w:val="00907910"/>
    <w:rsid w:val="00923DCA"/>
    <w:rsid w:val="009403C5"/>
    <w:rsid w:val="00971F5B"/>
    <w:rsid w:val="009D3AD9"/>
    <w:rsid w:val="00A56F4C"/>
    <w:rsid w:val="00AB641E"/>
    <w:rsid w:val="00AB685A"/>
    <w:rsid w:val="00B0407E"/>
    <w:rsid w:val="00B80A3E"/>
    <w:rsid w:val="00B80B84"/>
    <w:rsid w:val="00B9091E"/>
    <w:rsid w:val="00BE0B3E"/>
    <w:rsid w:val="00C063FE"/>
    <w:rsid w:val="00C12DCD"/>
    <w:rsid w:val="00C232EE"/>
    <w:rsid w:val="00C30076"/>
    <w:rsid w:val="00C4340B"/>
    <w:rsid w:val="00C524DE"/>
    <w:rsid w:val="00C57F82"/>
    <w:rsid w:val="00C62786"/>
    <w:rsid w:val="00C74045"/>
    <w:rsid w:val="00D03270"/>
    <w:rsid w:val="00D05D35"/>
    <w:rsid w:val="00D218D6"/>
    <w:rsid w:val="00D64B39"/>
    <w:rsid w:val="00E14B05"/>
    <w:rsid w:val="00E174E8"/>
    <w:rsid w:val="00E269AB"/>
    <w:rsid w:val="00E808AF"/>
    <w:rsid w:val="00EB6BA6"/>
    <w:rsid w:val="00EC10E6"/>
    <w:rsid w:val="00EC61B0"/>
    <w:rsid w:val="00F52288"/>
    <w:rsid w:val="00F64057"/>
    <w:rsid w:val="00FC2B87"/>
    <w:rsid w:val="00FC3BD8"/>
    <w:rsid w:val="00FD2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1B58F6-6724-494B-BFE6-E335B636E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9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Стиль4"/>
    <w:basedOn w:val="a"/>
    <w:link w:val="40"/>
    <w:qFormat/>
    <w:rsid w:val="00431044"/>
    <w:pPr>
      <w:numPr>
        <w:numId w:val="1"/>
      </w:numPr>
      <w:spacing w:line="360" w:lineRule="auto"/>
      <w:contextualSpacing/>
      <w:jc w:val="center"/>
    </w:pPr>
    <w:rPr>
      <w:b/>
      <w:sz w:val="28"/>
      <w:szCs w:val="28"/>
    </w:rPr>
  </w:style>
  <w:style w:type="character" w:customStyle="1" w:styleId="40">
    <w:name w:val="Стиль4 Знак"/>
    <w:link w:val="4"/>
    <w:rsid w:val="0043104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3104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431044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218D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218D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19781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978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9781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978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llowedHyperlink"/>
    <w:basedOn w:val="a0"/>
    <w:uiPriority w:val="99"/>
    <w:semiHidden/>
    <w:unhideWhenUsed/>
    <w:rsid w:val="00C232EE"/>
    <w:rPr>
      <w:color w:val="800080"/>
      <w:u w:val="single"/>
    </w:rPr>
  </w:style>
  <w:style w:type="paragraph" w:customStyle="1" w:styleId="font5">
    <w:name w:val="font5"/>
    <w:basedOn w:val="a"/>
    <w:rsid w:val="00C232E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6">
    <w:name w:val="font6"/>
    <w:basedOn w:val="a"/>
    <w:rsid w:val="00C232EE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7">
    <w:name w:val="font7"/>
    <w:basedOn w:val="a"/>
    <w:rsid w:val="00C232EE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2603">
    <w:name w:val="xl2603"/>
    <w:basedOn w:val="a"/>
    <w:rsid w:val="00C232EE"/>
    <w:pPr>
      <w:spacing w:before="100" w:beforeAutospacing="1" w:after="100" w:afterAutospacing="1"/>
      <w:jc w:val="center"/>
      <w:textAlignment w:val="center"/>
    </w:pPr>
  </w:style>
  <w:style w:type="paragraph" w:customStyle="1" w:styleId="xl2604">
    <w:name w:val="xl2604"/>
    <w:basedOn w:val="a"/>
    <w:rsid w:val="00C232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05">
    <w:name w:val="xl2605"/>
    <w:basedOn w:val="a"/>
    <w:rsid w:val="00C232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606">
    <w:name w:val="xl2606"/>
    <w:basedOn w:val="a"/>
    <w:rsid w:val="00C232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607">
    <w:name w:val="xl2607"/>
    <w:basedOn w:val="a"/>
    <w:rsid w:val="00C232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2608">
    <w:name w:val="xl2608"/>
    <w:basedOn w:val="a"/>
    <w:rsid w:val="00C232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2609">
    <w:name w:val="xl2609"/>
    <w:basedOn w:val="a"/>
    <w:rsid w:val="00C232EE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2610">
    <w:name w:val="xl2610"/>
    <w:basedOn w:val="a"/>
    <w:rsid w:val="00C232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2611">
    <w:name w:val="xl2611"/>
    <w:basedOn w:val="a"/>
    <w:rsid w:val="00C232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2612">
    <w:name w:val="xl2612"/>
    <w:basedOn w:val="a"/>
    <w:rsid w:val="00C232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13">
    <w:name w:val="xl2613"/>
    <w:basedOn w:val="a"/>
    <w:rsid w:val="00C232E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14">
    <w:name w:val="xl2614"/>
    <w:basedOn w:val="a"/>
    <w:rsid w:val="00C232E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15">
    <w:name w:val="xl2615"/>
    <w:basedOn w:val="a"/>
    <w:rsid w:val="00C232E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16">
    <w:name w:val="xl2616"/>
    <w:basedOn w:val="a"/>
    <w:rsid w:val="00C232E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617">
    <w:name w:val="xl2617"/>
    <w:basedOn w:val="a"/>
    <w:rsid w:val="00C232E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18">
    <w:name w:val="xl2618"/>
    <w:basedOn w:val="a"/>
    <w:rsid w:val="00C232E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19">
    <w:name w:val="xl2619"/>
    <w:basedOn w:val="a"/>
    <w:rsid w:val="00C232E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20">
    <w:name w:val="xl2620"/>
    <w:basedOn w:val="a"/>
    <w:rsid w:val="00C232E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21">
    <w:name w:val="xl2621"/>
    <w:basedOn w:val="a"/>
    <w:rsid w:val="00C232E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22">
    <w:name w:val="xl2622"/>
    <w:basedOn w:val="a"/>
    <w:rsid w:val="00C232E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23">
    <w:name w:val="xl2623"/>
    <w:basedOn w:val="a"/>
    <w:rsid w:val="00C232EE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24">
    <w:name w:val="xl2624"/>
    <w:basedOn w:val="a"/>
    <w:rsid w:val="00C232EE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25">
    <w:name w:val="xl2625"/>
    <w:basedOn w:val="a"/>
    <w:rsid w:val="00C232E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26">
    <w:name w:val="xl2626"/>
    <w:basedOn w:val="a"/>
    <w:rsid w:val="00C232E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27">
    <w:name w:val="xl2627"/>
    <w:basedOn w:val="a"/>
    <w:rsid w:val="00C232E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28">
    <w:name w:val="xl2628"/>
    <w:basedOn w:val="a"/>
    <w:rsid w:val="00C232E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29">
    <w:name w:val="xl2629"/>
    <w:basedOn w:val="a"/>
    <w:rsid w:val="00C232E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30">
    <w:name w:val="xl2630"/>
    <w:basedOn w:val="a"/>
    <w:rsid w:val="00C232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31">
    <w:name w:val="xl2631"/>
    <w:basedOn w:val="a"/>
    <w:rsid w:val="00C232E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32">
    <w:name w:val="xl2632"/>
    <w:basedOn w:val="a"/>
    <w:rsid w:val="00C232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33">
    <w:name w:val="xl2633"/>
    <w:basedOn w:val="a"/>
    <w:rsid w:val="00C232E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34">
    <w:name w:val="xl2634"/>
    <w:basedOn w:val="a"/>
    <w:rsid w:val="00C232E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35">
    <w:name w:val="xl2635"/>
    <w:basedOn w:val="a"/>
    <w:rsid w:val="00C232E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36">
    <w:name w:val="xl2636"/>
    <w:basedOn w:val="a"/>
    <w:rsid w:val="00C232E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37">
    <w:name w:val="xl2637"/>
    <w:basedOn w:val="a"/>
    <w:rsid w:val="00C232E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38">
    <w:name w:val="xl2638"/>
    <w:basedOn w:val="a"/>
    <w:rsid w:val="00C232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39">
    <w:name w:val="xl2639"/>
    <w:basedOn w:val="a"/>
    <w:rsid w:val="00C232E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40">
    <w:name w:val="xl2640"/>
    <w:basedOn w:val="a"/>
    <w:rsid w:val="00C232E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41">
    <w:name w:val="xl2641"/>
    <w:basedOn w:val="a"/>
    <w:rsid w:val="00C232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42">
    <w:name w:val="xl2642"/>
    <w:basedOn w:val="a"/>
    <w:rsid w:val="00C232E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43">
    <w:name w:val="xl2643"/>
    <w:basedOn w:val="a"/>
    <w:rsid w:val="00C232E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44">
    <w:name w:val="xl2644"/>
    <w:basedOn w:val="a"/>
    <w:rsid w:val="00C232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45">
    <w:name w:val="xl2645"/>
    <w:basedOn w:val="a"/>
    <w:rsid w:val="00C232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46">
    <w:name w:val="xl2646"/>
    <w:basedOn w:val="a"/>
    <w:rsid w:val="00C232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2647">
    <w:name w:val="xl2647"/>
    <w:basedOn w:val="a"/>
    <w:rsid w:val="00C232E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2648">
    <w:name w:val="xl2648"/>
    <w:basedOn w:val="a"/>
    <w:rsid w:val="00C232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49">
    <w:name w:val="xl2649"/>
    <w:basedOn w:val="a"/>
    <w:rsid w:val="00C232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50">
    <w:name w:val="xl2650"/>
    <w:basedOn w:val="a"/>
    <w:rsid w:val="00C232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51">
    <w:name w:val="xl2651"/>
    <w:basedOn w:val="a"/>
    <w:rsid w:val="00C232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52">
    <w:name w:val="xl2652"/>
    <w:basedOn w:val="a"/>
    <w:rsid w:val="00C232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53">
    <w:name w:val="xl2653"/>
    <w:basedOn w:val="a"/>
    <w:rsid w:val="00C232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54">
    <w:name w:val="xl2654"/>
    <w:basedOn w:val="a"/>
    <w:rsid w:val="00C232E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55">
    <w:name w:val="xl2655"/>
    <w:basedOn w:val="a"/>
    <w:rsid w:val="00C232E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56">
    <w:name w:val="xl2656"/>
    <w:basedOn w:val="a"/>
    <w:rsid w:val="00C232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57">
    <w:name w:val="xl2657"/>
    <w:basedOn w:val="a"/>
    <w:rsid w:val="00C232EE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58">
    <w:name w:val="xl2658"/>
    <w:basedOn w:val="a"/>
    <w:rsid w:val="00C232EE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59">
    <w:name w:val="xl2659"/>
    <w:basedOn w:val="a"/>
    <w:rsid w:val="00C232E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60">
    <w:name w:val="xl2660"/>
    <w:basedOn w:val="a"/>
    <w:rsid w:val="00C232E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61">
    <w:name w:val="xl2661"/>
    <w:basedOn w:val="a"/>
    <w:rsid w:val="00C232E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62">
    <w:name w:val="xl2662"/>
    <w:basedOn w:val="a"/>
    <w:rsid w:val="00C232E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63">
    <w:name w:val="xl2663"/>
    <w:basedOn w:val="a"/>
    <w:rsid w:val="00C232E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64">
    <w:name w:val="xl2664"/>
    <w:basedOn w:val="a"/>
    <w:rsid w:val="00C232E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65">
    <w:name w:val="xl2665"/>
    <w:basedOn w:val="a"/>
    <w:rsid w:val="00C232E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66">
    <w:name w:val="xl2666"/>
    <w:basedOn w:val="a"/>
    <w:rsid w:val="00C232EE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67">
    <w:name w:val="xl2667"/>
    <w:basedOn w:val="a"/>
    <w:rsid w:val="00C232E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68">
    <w:name w:val="xl2668"/>
    <w:basedOn w:val="a"/>
    <w:rsid w:val="00C232E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69">
    <w:name w:val="xl2669"/>
    <w:basedOn w:val="a"/>
    <w:rsid w:val="00C232E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70">
    <w:name w:val="xl2670"/>
    <w:basedOn w:val="a"/>
    <w:rsid w:val="00C232EE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71">
    <w:name w:val="xl2671"/>
    <w:basedOn w:val="a"/>
    <w:rsid w:val="00C232E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72">
    <w:name w:val="xl2672"/>
    <w:basedOn w:val="a"/>
    <w:rsid w:val="00C232E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9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238B5-EFF3-4962-8079-346B21D82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3979</Words>
  <Characters>22685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Зеленская Мария Викторовна</dc:creator>
  <cp:keywords/>
  <dc:description/>
  <cp:lastModifiedBy>Приемная SlTarif</cp:lastModifiedBy>
  <cp:revision>2</cp:revision>
  <cp:lastPrinted>2018-01-26T00:59:00Z</cp:lastPrinted>
  <dcterms:created xsi:type="dcterms:W3CDTF">2019-01-13T22:10:00Z</dcterms:created>
  <dcterms:modified xsi:type="dcterms:W3CDTF">2019-01-13T22:10:00Z</dcterms:modified>
</cp:coreProperties>
</file>